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BB" w:rsidRPr="001D1DD6" w:rsidRDefault="001D1DD6" w:rsidP="001D1DD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2222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2CCAED" wp14:editId="2D719B00">
            <wp:simplePos x="0" y="0"/>
            <wp:positionH relativeFrom="column">
              <wp:posOffset>-113642</wp:posOffset>
            </wp:positionH>
            <wp:positionV relativeFrom="paragraph">
              <wp:posOffset>3531</wp:posOffset>
            </wp:positionV>
            <wp:extent cx="3180715" cy="2045335"/>
            <wp:effectExtent l="0" t="0" r="63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EBB" w:rsidRPr="00C46D0D">
        <w:rPr>
          <w:b/>
          <w:color w:val="222222"/>
          <w:sz w:val="32"/>
          <w:szCs w:val="32"/>
        </w:rPr>
        <w:t xml:space="preserve">Здравствуйте, уважаемые </w:t>
      </w:r>
      <w:r>
        <w:rPr>
          <w:b/>
          <w:color w:val="222222"/>
          <w:sz w:val="32"/>
          <w:szCs w:val="32"/>
        </w:rPr>
        <w:t xml:space="preserve">      </w:t>
      </w:r>
      <w:r w:rsidR="00E46EBB" w:rsidRPr="00C46D0D">
        <w:rPr>
          <w:b/>
          <w:color w:val="222222"/>
          <w:sz w:val="32"/>
          <w:szCs w:val="32"/>
        </w:rPr>
        <w:t>Родители!</w:t>
      </w:r>
    </w:p>
    <w:p w:rsidR="00C46D0D" w:rsidRPr="00C46D0D" w:rsidRDefault="00C46D0D" w:rsidP="00C46D0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Средняя группа «Львята»</w:t>
      </w:r>
    </w:p>
    <w:p w:rsidR="00E46EBB" w:rsidRPr="00C46D0D" w:rsidRDefault="00E46EBB" w:rsidP="00C46D0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C46D0D">
        <w:rPr>
          <w:color w:val="222222"/>
          <w:sz w:val="28"/>
          <w:szCs w:val="28"/>
        </w:rPr>
        <w:t>Рекомендую Вам с детьми сегодня отправиться в весенний лес и найти целую поляну подснежников!</w:t>
      </w:r>
    </w:p>
    <w:p w:rsidR="00E46EBB" w:rsidRDefault="00E46EBB" w:rsidP="00C46D0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C46D0D">
        <w:rPr>
          <w:color w:val="222222"/>
          <w:sz w:val="28"/>
          <w:szCs w:val="28"/>
        </w:rPr>
        <w:t>Сегодня мы с Вами будем «искать» первые весенние цветы.</w:t>
      </w:r>
    </w:p>
    <w:p w:rsidR="00C46D0D" w:rsidRPr="00C46D0D" w:rsidRDefault="00C46D0D" w:rsidP="00C46D0D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CB014B" w:rsidRPr="00C46D0D" w:rsidRDefault="00CB014B" w:rsidP="00C46D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C46D0D">
        <w:rPr>
          <w:color w:val="222222"/>
          <w:sz w:val="28"/>
          <w:szCs w:val="28"/>
        </w:rPr>
        <w:t>Аппликации из цветной бумаги – давно уже ставшее традиционным творческое занятие для детей.</w:t>
      </w:r>
    </w:p>
    <w:p w:rsidR="00CB014B" w:rsidRPr="00C46D0D" w:rsidRDefault="00CB014B" w:rsidP="00C46D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C46D0D">
        <w:rPr>
          <w:color w:val="222222"/>
          <w:sz w:val="28"/>
          <w:szCs w:val="28"/>
        </w:rPr>
        <w:t>Оно позволяет развить навыки обращения с ножницами, усовершенствовать работу детских ручек и сделать малыша более аккуратным. Каждый ребенок сможет сделать аппликации из цветной бумаги своими руками, если поставить перед ним выполнимую задачу.</w:t>
      </w:r>
    </w:p>
    <w:p w:rsidR="00E46EBB" w:rsidRPr="00C46D0D" w:rsidRDefault="00E46EBB" w:rsidP="00CB014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C46D0D" w:rsidRPr="00C46D0D" w:rsidRDefault="00E46EBB" w:rsidP="00E46EB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1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CB0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46D0D" w:rsidRPr="00C46D0D" w:rsidRDefault="00E46EBB" w:rsidP="00C46D0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с изображением </w:t>
      </w:r>
      <w:r w:rsidRPr="00C46D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подснежников</w:t>
      </w:r>
      <w:r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46D0D" w:rsidRPr="00C46D0D" w:rsidRDefault="00E46EBB" w:rsidP="00C46D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образец работы,</w:t>
      </w:r>
      <w:r w:rsidR="00C46D0D"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46D0D" w:rsidRPr="00C46D0D" w:rsidRDefault="00C46D0D" w:rsidP="00C46D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 прямоугольник 10*7 2 шт.</w:t>
      </w:r>
    </w:p>
    <w:p w:rsidR="00C46D0D" w:rsidRPr="00C46D0D" w:rsidRDefault="00C46D0D" w:rsidP="00C46D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 квадрат 2*2 3-4 шт.</w:t>
      </w:r>
    </w:p>
    <w:p w:rsidR="00C46D0D" w:rsidRPr="00C46D0D" w:rsidRDefault="00C46D0D" w:rsidP="00C46D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прямоугольник 3*8 3-4 шт.</w:t>
      </w:r>
    </w:p>
    <w:p w:rsidR="00C46D0D" w:rsidRPr="00C46D0D" w:rsidRDefault="00C46D0D" w:rsidP="00C46D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белой, голубой, коричневой бумаги.</w:t>
      </w:r>
    </w:p>
    <w:p w:rsidR="00C46D0D" w:rsidRPr="00C46D0D" w:rsidRDefault="00C46D0D" w:rsidP="00C46D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ножницы</w:t>
      </w:r>
      <w:r w:rsidR="00E46EBB"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46D0D" w:rsidRPr="00C46D0D" w:rsidRDefault="00C46D0D" w:rsidP="00C46D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клей-карандаш</w:t>
      </w:r>
    </w:p>
    <w:p w:rsidR="00C46D0D" w:rsidRPr="00C46D0D" w:rsidRDefault="00C46D0D" w:rsidP="00C46D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клеенка</w:t>
      </w:r>
    </w:p>
    <w:p w:rsidR="00E46EBB" w:rsidRPr="00C46D0D" w:rsidRDefault="00C46D0D" w:rsidP="00C46D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6D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салфетка</w:t>
      </w:r>
    </w:p>
    <w:p w:rsidR="00E46EBB" w:rsidRDefault="00E46EBB" w:rsidP="00E46E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  <w:r w:rsidRPr="00CB014B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CB014B">
        <w:rPr>
          <w:color w:val="111111"/>
          <w:sz w:val="28"/>
          <w:szCs w:val="28"/>
        </w:rPr>
        <w:t>: Чтение и разучивание стихов о весне, рассказывание о </w:t>
      </w:r>
      <w:r w:rsidRPr="00C46D0D">
        <w:rPr>
          <w:b/>
          <w:bCs/>
          <w:color w:val="111111"/>
          <w:sz w:val="28"/>
          <w:szCs w:val="28"/>
          <w:bdr w:val="none" w:sz="0" w:space="0" w:color="auto" w:frame="1"/>
        </w:rPr>
        <w:t>подснежнике</w:t>
      </w:r>
      <w:r w:rsidR="00C46D0D" w:rsidRPr="00C46D0D">
        <w:rPr>
          <w:color w:val="111111"/>
          <w:sz w:val="28"/>
          <w:szCs w:val="28"/>
        </w:rPr>
        <w:t>, рассматривание иллюстраций.</w:t>
      </w:r>
    </w:p>
    <w:tbl>
      <w:tblPr>
        <w:tblStyle w:val="a6"/>
        <w:tblpPr w:leftFromText="180" w:rightFromText="180" w:vertAnchor="text" w:horzAnchor="margin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1DD6" w:rsidTr="001D1DD6">
        <w:trPr>
          <w:trHeight w:val="4810"/>
        </w:trPr>
        <w:tc>
          <w:tcPr>
            <w:tcW w:w="4672" w:type="dxa"/>
          </w:tcPr>
          <w:p w:rsidR="001D1DD6" w:rsidRDefault="001D1DD6" w:rsidP="001D1D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222222"/>
              </w:rPr>
              <w:drawing>
                <wp:inline distT="0" distB="0" distL="0" distR="0" wp14:anchorId="0BA036C2" wp14:editId="1C6171E5">
                  <wp:extent cx="2032308" cy="3026072"/>
                  <wp:effectExtent l="0" t="0" r="635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-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484" cy="309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1D1DD6" w:rsidRDefault="001D1DD6" w:rsidP="001D1D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  <w:sz w:val="28"/>
                <w:szCs w:val="28"/>
              </w:rPr>
            </w:pPr>
          </w:p>
          <w:p w:rsidR="001D1DD6" w:rsidRDefault="001D1DD6" w:rsidP="001D1D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  <w:sz w:val="28"/>
                <w:szCs w:val="28"/>
              </w:rPr>
            </w:pPr>
          </w:p>
          <w:p w:rsidR="001D1DD6" w:rsidRDefault="001D1DD6" w:rsidP="001D1DD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2543745" cy="1907741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-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865" cy="192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6A6" w:rsidRDefault="008916A6" w:rsidP="008916A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228970</wp:posOffset>
            </wp:positionH>
            <wp:positionV relativeFrom="paragraph">
              <wp:posOffset>132</wp:posOffset>
            </wp:positionV>
            <wp:extent cx="3012916" cy="3012916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916" cy="3012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6A6" w:rsidRPr="00CB014B" w:rsidRDefault="008916A6" w:rsidP="008916A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1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  <w:r w:rsidRPr="008916A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Подснежник</w:t>
      </w:r>
      <w:r w:rsidRPr="00CB01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</w:p>
    <w:p w:rsidR="008916A6" w:rsidRPr="00CB014B" w:rsidRDefault="008916A6" w:rsidP="008916A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1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"Поглядите! Поглядите!</w:t>
      </w:r>
    </w:p>
    <w:p w:rsidR="008916A6" w:rsidRPr="00CB014B" w:rsidRDefault="008916A6" w:rsidP="008916A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1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кругом белом - бело.</w:t>
      </w:r>
    </w:p>
    <w:p w:rsidR="008916A6" w:rsidRPr="00CB014B" w:rsidRDefault="008916A6" w:rsidP="008916A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1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не думайте, что снова</w:t>
      </w:r>
    </w:p>
    <w:p w:rsidR="008916A6" w:rsidRPr="00CB014B" w:rsidRDefault="008916A6" w:rsidP="008916A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1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Много снега намело.</w:t>
      </w:r>
    </w:p>
    <w:p w:rsidR="008916A6" w:rsidRPr="00CB014B" w:rsidRDefault="008916A6" w:rsidP="008916A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1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не думайте, что снова</w:t>
      </w:r>
    </w:p>
    <w:p w:rsidR="008916A6" w:rsidRPr="00CB014B" w:rsidRDefault="008916A6" w:rsidP="008916A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1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нам краса зима пришла.</w:t>
      </w:r>
    </w:p>
    <w:p w:rsidR="008916A6" w:rsidRPr="00CB014B" w:rsidRDefault="008916A6" w:rsidP="008916A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1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просто очень много</w:t>
      </w:r>
    </w:p>
    <w:p w:rsidR="008916A6" w:rsidRPr="00CB014B" w:rsidRDefault="008916A6" w:rsidP="008916A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1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 </w:t>
      </w:r>
      <w:r w:rsidRPr="008916A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подснежников нашла</w:t>
      </w:r>
      <w:r w:rsidRPr="00CB014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916A6" w:rsidRPr="00CB014B" w:rsidRDefault="008916A6" w:rsidP="008916A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16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B0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Татьяны Казыриной</w:t>
      </w:r>
      <w:r w:rsidRPr="008916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D1DD6" w:rsidRPr="008916A6" w:rsidRDefault="001D1DD6" w:rsidP="00E46E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111111"/>
          <w:sz w:val="32"/>
          <w:szCs w:val="32"/>
        </w:rPr>
      </w:pPr>
    </w:p>
    <w:p w:rsidR="00C46D0D" w:rsidRDefault="00C46D0D" w:rsidP="00E46E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1D1DD6" w:rsidRPr="00C46D0D" w:rsidRDefault="001D1DD6" w:rsidP="00E46E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bookmarkStart w:id="0" w:name="_GoBack"/>
      <w:bookmarkEnd w:id="0"/>
    </w:p>
    <w:p w:rsidR="001D1DD6" w:rsidRPr="00C46D0D" w:rsidRDefault="001D1DD6" w:rsidP="00E46EBB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CB014B" w:rsidRDefault="00CB014B"/>
    <w:p w:rsidR="001D1DD6" w:rsidRDefault="001D1DD6"/>
    <w:p w:rsidR="001D1DD6" w:rsidRDefault="001D1DD6"/>
    <w:p w:rsidR="001D1DD6" w:rsidRDefault="001D1DD6"/>
    <w:p w:rsidR="001D1DD6" w:rsidRDefault="001D1DD6"/>
    <w:p w:rsidR="001D1DD6" w:rsidRDefault="001D1DD6"/>
    <w:p w:rsidR="001D1DD6" w:rsidRDefault="001D1DD6"/>
    <w:p w:rsidR="001D1DD6" w:rsidRDefault="001D1DD6"/>
    <w:p w:rsidR="001D1DD6" w:rsidRDefault="001D1DD6"/>
    <w:p w:rsidR="001D1DD6" w:rsidRDefault="001D1DD6"/>
    <w:p w:rsidR="001D1DD6" w:rsidRDefault="001D1DD6"/>
    <w:p w:rsidR="001D1DD6" w:rsidRDefault="001D1DD6"/>
    <w:p w:rsidR="001D1DD6" w:rsidRDefault="001D1DD6"/>
    <w:p w:rsidR="00CB014B" w:rsidRDefault="00CB014B"/>
    <w:sectPr w:rsidR="00CB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ABF"/>
    <w:multiLevelType w:val="hybridMultilevel"/>
    <w:tmpl w:val="ED127F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9665B6"/>
    <w:multiLevelType w:val="hybridMultilevel"/>
    <w:tmpl w:val="865ABFF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DA"/>
    <w:rsid w:val="001D1DD6"/>
    <w:rsid w:val="008916A6"/>
    <w:rsid w:val="00C46D0D"/>
    <w:rsid w:val="00CB014B"/>
    <w:rsid w:val="00CD3C94"/>
    <w:rsid w:val="00E46EBB"/>
    <w:rsid w:val="00E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821D8-ABD8-4718-A6D4-63B24365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01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D0D"/>
    <w:pPr>
      <w:ind w:left="720"/>
      <w:contextualSpacing/>
    </w:pPr>
  </w:style>
  <w:style w:type="table" w:styleId="a6">
    <w:name w:val="Table Grid"/>
    <w:basedOn w:val="a1"/>
    <w:uiPriority w:val="39"/>
    <w:rsid w:val="001D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2020-04-07T15:42:00Z</dcterms:created>
  <dcterms:modified xsi:type="dcterms:W3CDTF">2020-04-07T16:27:00Z</dcterms:modified>
</cp:coreProperties>
</file>