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3C" w:rsidRPr="00BC1291" w:rsidRDefault="006B3E3C" w:rsidP="006B3E3C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BC1291">
        <w:rPr>
          <w:rFonts w:ascii="Times New Roman" w:hAnsi="Times New Roman" w:cs="Times New Roman"/>
          <w:b/>
          <w:i/>
          <w:color w:val="0070C0"/>
          <w:sz w:val="36"/>
          <w:szCs w:val="36"/>
        </w:rPr>
        <w:t>Добрый день, уважаемые Родители!</w:t>
      </w:r>
    </w:p>
    <w:p w:rsidR="006B3E3C" w:rsidRPr="00BC1291" w:rsidRDefault="006B3E3C" w:rsidP="006B3E3C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BC1291">
        <w:rPr>
          <w:rFonts w:ascii="Times New Roman" w:hAnsi="Times New Roman" w:cs="Times New Roman"/>
          <w:b/>
          <w:i/>
          <w:color w:val="0070C0"/>
          <w:sz w:val="36"/>
          <w:szCs w:val="36"/>
        </w:rPr>
        <w:t>Средняя группа «Львята»</w:t>
      </w:r>
    </w:p>
    <w:p w:rsidR="000631AD" w:rsidRDefault="006B3E3C" w:rsidP="000631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631AD">
        <w:rPr>
          <w:rFonts w:ascii="Times New Roman" w:hAnsi="Times New Roman" w:cs="Times New Roman"/>
          <w:sz w:val="32"/>
          <w:szCs w:val="32"/>
        </w:rPr>
        <w:t>Рекомендую</w:t>
      </w:r>
      <w:r w:rsidRPr="000631A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0631AD">
        <w:rPr>
          <w:rFonts w:ascii="Times New Roman" w:hAnsi="Times New Roman" w:cs="Times New Roman"/>
          <w:sz w:val="32"/>
          <w:szCs w:val="32"/>
        </w:rPr>
        <w:t xml:space="preserve">Вам на </w:t>
      </w:r>
      <w:proofErr w:type="gramStart"/>
      <w:r w:rsidRPr="000631AD">
        <w:rPr>
          <w:rFonts w:ascii="Times New Roman" w:hAnsi="Times New Roman" w:cs="Times New Roman"/>
          <w:sz w:val="32"/>
          <w:szCs w:val="32"/>
        </w:rPr>
        <w:t xml:space="preserve">сегодня </w:t>
      </w:r>
      <w:r w:rsidR="000631A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0631AD">
        <w:rPr>
          <w:rFonts w:ascii="Times New Roman" w:hAnsi="Times New Roman" w:cs="Times New Roman"/>
          <w:sz w:val="32"/>
          <w:szCs w:val="32"/>
          <w:u w:val="single"/>
        </w:rPr>
        <w:t>инфоурок</w:t>
      </w:r>
      <w:proofErr w:type="spellEnd"/>
      <w:proofErr w:type="gramEnd"/>
      <w:r w:rsidRPr="000631AD">
        <w:rPr>
          <w:rFonts w:ascii="Times New Roman" w:hAnsi="Times New Roman" w:cs="Times New Roman"/>
          <w:sz w:val="32"/>
          <w:szCs w:val="32"/>
        </w:rPr>
        <w:t xml:space="preserve"> </w:t>
      </w:r>
      <w:r w:rsidRPr="000631AD">
        <w:rPr>
          <w:rFonts w:ascii="Times New Roman" w:hAnsi="Times New Roman" w:cs="Times New Roman"/>
          <w:b/>
          <w:sz w:val="32"/>
          <w:szCs w:val="32"/>
        </w:rPr>
        <w:t>по познавательному развитию:</w:t>
      </w:r>
      <w:r w:rsidRPr="000631AD">
        <w:rPr>
          <w:rFonts w:ascii="Times New Roman" w:hAnsi="Times New Roman" w:cs="Times New Roman"/>
          <w:sz w:val="32"/>
          <w:szCs w:val="32"/>
        </w:rPr>
        <w:t xml:space="preserve"> </w:t>
      </w:r>
      <w:r w:rsidR="00BC1291">
        <w:rPr>
          <w:rFonts w:ascii="Times New Roman" w:hAnsi="Times New Roman" w:cs="Times New Roman"/>
          <w:sz w:val="32"/>
          <w:szCs w:val="32"/>
        </w:rPr>
        <w:t>(</w:t>
      </w:r>
      <w:r w:rsidRPr="000631AD">
        <w:rPr>
          <w:rFonts w:ascii="Times New Roman" w:hAnsi="Times New Roman" w:cs="Times New Roman"/>
          <w:b/>
          <w:sz w:val="32"/>
          <w:szCs w:val="32"/>
        </w:rPr>
        <w:t>окружающий мир</w:t>
      </w:r>
      <w:r w:rsidR="00BC1291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Pr="000631AD">
        <w:rPr>
          <w:rFonts w:ascii="Times New Roman" w:hAnsi="Times New Roman" w:cs="Times New Roman"/>
          <w:b/>
          <w:sz w:val="32"/>
          <w:szCs w:val="32"/>
        </w:rPr>
        <w:t>тема «Вода»</w:t>
      </w:r>
      <w:r w:rsidRPr="000631A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631AD" w:rsidRPr="000631AD" w:rsidRDefault="000631AD" w:rsidP="000631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к занятию:</w:t>
      </w:r>
    </w:p>
    <w:p w:rsidR="006B3E3C" w:rsidRPr="000631AD" w:rsidRDefault="006B3E3C" w:rsidP="006B3E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31AD">
        <w:rPr>
          <w:rFonts w:ascii="Times New Roman" w:hAnsi="Times New Roman" w:cs="Times New Roman"/>
          <w:sz w:val="28"/>
          <w:szCs w:val="28"/>
        </w:rPr>
        <w:t>Просмотрите до самого конца видео-урок</w:t>
      </w:r>
    </w:p>
    <w:p w:rsidR="006B3E3C" w:rsidRPr="000631AD" w:rsidRDefault="006B3E3C" w:rsidP="006B3E3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н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ашу планету называют «</w:t>
      </w:r>
      <w:r w:rsidRPr="000631AD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голубой</w:t>
      </w:r>
      <w:proofErr w:type="gramStart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Pr="000631A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….</w:t>
      </w:r>
      <w:proofErr w:type="gramEnd"/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потому что большую часть Земли покрывает вода.</w:t>
      </w:r>
    </w:p>
    <w:p w:rsidR="006B3E3C" w:rsidRPr="000631AD" w:rsidRDefault="006B3E3C" w:rsidP="000631A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акие свойства имеет вода? 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</w:t>
      </w:r>
      <w:r w:rsidRPr="000631A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Рекомендую 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провести подобные опыты, в конце каждого проведённого опыта, 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делать вывод о том или ином свойстве воды</w:t>
      </w:r>
    </w:p>
    <w:p w:rsidR="006B3E3C" w:rsidRPr="000631AD" w:rsidRDefault="006B3E3C" w:rsidP="006B3E3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Вспомнить и повторить о трёх состояниях </w:t>
      </w:r>
      <w:proofErr w:type="gramStart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воды….</w:t>
      </w:r>
      <w:proofErr w:type="gramEnd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лёд, вода, газ</w:t>
      </w:r>
    </w:p>
    <w:p w:rsidR="006B3E3C" w:rsidRPr="000631AD" w:rsidRDefault="006B3E3C" w:rsidP="006B3E3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Выучить </w:t>
      </w:r>
      <w:proofErr w:type="gramStart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 любые</w:t>
      </w:r>
      <w:proofErr w:type="gramEnd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загадки о воде 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(</w:t>
      </w:r>
      <w:r w:rsidR="000631AD"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по</w:t>
      </w:r>
      <w:r w:rsid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 xml:space="preserve"> </w:t>
      </w:r>
      <w:r w:rsidR="000631AD"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желанию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).</w:t>
      </w:r>
    </w:p>
    <w:p w:rsidR="006B3E3C" w:rsidRPr="000631AD" w:rsidRDefault="006B3E3C" w:rsidP="006B3E3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Вода приносит пользу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К 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сожалению, может принести не только пользу, но и </w:t>
      </w:r>
      <w:proofErr w:type="gramStart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</w:t>
      </w:r>
      <w:proofErr w:type="gramEnd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весной тающий снег может затопить все тропинки и дорожки в лесу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 xml:space="preserve">, 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Речки могут выйти из берегов и будет наводнение. В воде можно утонуть, если баловаться или не уметь плавать…….</w:t>
      </w:r>
      <w:r w:rsidRPr="000631A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</w:p>
    <w:p w:rsidR="006B3E3C" w:rsidRPr="000631AD" w:rsidRDefault="006B3E3C" w:rsidP="006B3E3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к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воде нужно относиться очень бережно</w:t>
      </w: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0631AD" w:rsidRPr="00BC1291" w:rsidRDefault="000631AD" w:rsidP="006B3E3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мы можем сберечь </w:t>
      </w:r>
      <w:proofErr w:type="gramStart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воду?......</w:t>
      </w:r>
      <w:proofErr w:type="gramEnd"/>
      <w:r w:rsidRPr="00063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надо выполнять простые правила. -Закрывайте плотно кран. -Когда чистите зубы, выключайте кран, а воду наливайте в стаканчик. -Не балуйтесь с водой. -Не выбрасывайте в реки и озера мусор. -Не мойте с папой машину возле речки, озера</w:t>
      </w:r>
      <w:r w:rsidRPr="000631AD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.</w:t>
      </w:r>
    </w:p>
    <w:p w:rsidR="00BC1291" w:rsidRPr="00BC1291" w:rsidRDefault="00BC1291" w:rsidP="00BC1291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BC1291">
        <w:rPr>
          <w:color w:val="C00000"/>
        </w:rPr>
        <w:drawing>
          <wp:anchor distT="0" distB="0" distL="114300" distR="114300" simplePos="0" relativeHeight="251658240" behindDoc="0" locked="0" layoutInCell="1" allowOverlap="1" wp14:anchorId="62C9D8FB" wp14:editId="7495F936">
            <wp:simplePos x="0" y="0"/>
            <wp:positionH relativeFrom="margin">
              <wp:posOffset>-3810</wp:posOffset>
            </wp:positionH>
            <wp:positionV relativeFrom="paragraph">
              <wp:posOffset>326390</wp:posOffset>
            </wp:positionV>
            <wp:extent cx="2743200" cy="2230120"/>
            <wp:effectExtent l="0" t="0" r="0" b="0"/>
            <wp:wrapSquare wrapText="bothSides"/>
            <wp:docPr id="1" name="Рисунок 1" descr="http://41.dou.spb.ru/images/1_Dokumenti/kartinki/Drugoe/25434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1.dou.spb.ru/images/1_Dokumenti/kartinki/Drugoe/2543418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31AD" w:rsidRPr="00BC1291" w:rsidRDefault="000631AD" w:rsidP="00BC1291">
      <w:pPr>
        <w:tabs>
          <w:tab w:val="left" w:pos="0"/>
        </w:tabs>
        <w:ind w:hanging="567"/>
        <w:jc w:val="both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  <w:r w:rsidRPr="00BC1291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 xml:space="preserve">Воду попусту не лей, </w:t>
      </w:r>
    </w:p>
    <w:p w:rsidR="000631AD" w:rsidRPr="00BC1291" w:rsidRDefault="000631AD" w:rsidP="00BC129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  <w:r w:rsidRPr="00BC1291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Дорожить водой умей, Закрывай покрепче кран,</w:t>
      </w:r>
    </w:p>
    <w:p w:rsidR="000631AD" w:rsidRDefault="000631AD" w:rsidP="00BC129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  <w:r w:rsidRPr="00BC1291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Чтоб не вытек океан.</w:t>
      </w:r>
    </w:p>
    <w:p w:rsidR="00BC1291" w:rsidRDefault="00BC1291" w:rsidP="00BC129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</w:p>
    <w:p w:rsidR="00BC1291" w:rsidRDefault="00BC1291" w:rsidP="00BC129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</w:p>
    <w:p w:rsidR="00BC1291" w:rsidRDefault="00BC1291" w:rsidP="00BC129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</w:p>
    <w:p w:rsidR="00BC1291" w:rsidRDefault="00BC1291" w:rsidP="00BC129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</w:p>
    <w:p w:rsidR="00BC1291" w:rsidRPr="00BC1291" w:rsidRDefault="00BC1291" w:rsidP="00BC1291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BC1291">
        <w:rPr>
          <w:rFonts w:ascii="Times New Roman" w:hAnsi="Times New Roman" w:cs="Times New Roman"/>
          <w:i/>
          <w:color w:val="0070C0"/>
          <w:sz w:val="44"/>
          <w:szCs w:val="44"/>
          <w:shd w:val="clear" w:color="auto" w:fill="FFFFFF"/>
        </w:rPr>
        <w:t>БУДЬТЕ ЗДОРОВЫ!</w:t>
      </w:r>
    </w:p>
    <w:p w:rsidR="00666C16" w:rsidRDefault="00666C16" w:rsidP="00BC1291">
      <w:pPr>
        <w:jc w:val="center"/>
        <w:rPr>
          <w:i/>
        </w:rPr>
      </w:pPr>
    </w:p>
    <w:p w:rsidR="00BC1291" w:rsidRDefault="00BC1291" w:rsidP="00BC1291">
      <w:pPr>
        <w:jc w:val="center"/>
        <w:rPr>
          <w:i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638DEA9" wp14:editId="71A105DA">
            <wp:extent cx="6423660" cy="4572000"/>
            <wp:effectExtent l="0" t="0" r="0" b="0"/>
            <wp:docPr id="2" name="Рисунок 2" descr="https://fsd.kopilkaurokov.ru/up/html/2017/05/22/k_5923290be15bd/img_user_file_5923290c781e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7/05/22/k_5923290be15bd/img_user_file_5923290c781ea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1291" w:rsidRDefault="00BC1291" w:rsidP="00BC1291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 wp14:anchorId="1718C0D1" wp14:editId="7A1B705F">
            <wp:extent cx="6480810" cy="4379693"/>
            <wp:effectExtent l="0" t="0" r="0" b="1905"/>
            <wp:docPr id="3" name="Рисунок 3" descr="https://i2.wp.com/ds03.infourok.ru/uploads/ex/0617/00002d26-239b6176/hello_html_34cad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2.wp.com/ds03.infourok.ru/uploads/ex/0617/00002d26-239b6176/hello_html_34cad2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7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91" w:rsidRPr="00BC1291" w:rsidRDefault="00BC1291" w:rsidP="00BC1291">
      <w:pPr>
        <w:jc w:val="center"/>
        <w:rPr>
          <w:i/>
          <w:color w:val="0070C0"/>
          <w:sz w:val="72"/>
          <w:szCs w:val="72"/>
        </w:rPr>
      </w:pPr>
      <w:r w:rsidRPr="00BC1291">
        <w:rPr>
          <w:i/>
          <w:color w:val="0070C0"/>
          <w:sz w:val="72"/>
          <w:szCs w:val="72"/>
        </w:rPr>
        <w:lastRenderedPageBreak/>
        <w:t>Учим вместе</w:t>
      </w:r>
    </w:p>
    <w:p w:rsidR="00BC1291" w:rsidRDefault="00BC1291" w:rsidP="00BC1291">
      <w:pPr>
        <w:jc w:val="center"/>
        <w:rPr>
          <w:i/>
        </w:rPr>
      </w:pPr>
    </w:p>
    <w:p w:rsidR="00BC1291" w:rsidRDefault="00BC1291" w:rsidP="00BC1291">
      <w:pPr>
        <w:jc w:val="center"/>
        <w:rPr>
          <w:i/>
        </w:rPr>
      </w:pPr>
    </w:p>
    <w:p w:rsidR="00BC1291" w:rsidRPr="00BC1291" w:rsidRDefault="00BC1291" w:rsidP="00BC1291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 wp14:anchorId="161A1907" wp14:editId="2B01001B">
            <wp:extent cx="6096000" cy="4572000"/>
            <wp:effectExtent l="0" t="0" r="0" b="0"/>
            <wp:docPr id="4" name="Рисунок 4" descr="https://ds05.infourok.ru/uploads/ex/0f53/0009bfca-c7013bae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f53/0009bfca-c7013bae/640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291" w:rsidRPr="00BC1291" w:rsidSect="000631AD">
      <w:pgSz w:w="11906" w:h="16838"/>
      <w:pgMar w:top="1134" w:right="566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4pt;height:11.4pt" o:bullet="t">
        <v:imagedata r:id="rId1" o:title="msoD096"/>
      </v:shape>
    </w:pict>
  </w:numPicBullet>
  <w:abstractNum w:abstractNumId="0">
    <w:nsid w:val="1A65444D"/>
    <w:multiLevelType w:val="hybridMultilevel"/>
    <w:tmpl w:val="C660F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97222"/>
    <w:multiLevelType w:val="hybridMultilevel"/>
    <w:tmpl w:val="8422B1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A2426"/>
    <w:multiLevelType w:val="hybridMultilevel"/>
    <w:tmpl w:val="6EF2CC0E"/>
    <w:lvl w:ilvl="0" w:tplc="2890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66"/>
    <w:rsid w:val="000631AD"/>
    <w:rsid w:val="00666C16"/>
    <w:rsid w:val="006B3E3C"/>
    <w:rsid w:val="00BC1291"/>
    <w:rsid w:val="00D0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FE192-7D96-4AB2-83CF-A9077414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E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2020-04-14T05:57:00Z</dcterms:created>
  <dcterms:modified xsi:type="dcterms:W3CDTF">2020-04-14T06:26:00Z</dcterms:modified>
</cp:coreProperties>
</file>