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23" w:rsidRDefault="00081C23" w:rsidP="00BA12B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81C23" w:rsidRPr="00081C23" w:rsidRDefault="00081C23" w:rsidP="00081C23">
      <w:pPr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</w:rPr>
      </w:pPr>
      <w:bookmarkStart w:id="0" w:name="_GoBack"/>
      <w:r w:rsidRPr="00081C23">
        <w:rPr>
          <w:rFonts w:ascii="Times New Roman" w:hAnsi="Times New Roman" w:cs="Times New Roman"/>
          <w:b/>
          <w:i/>
          <w:color w:val="7030A0"/>
          <w:sz w:val="40"/>
          <w:szCs w:val="28"/>
        </w:rPr>
        <w:t>Консультация для родителей "8 МАРТА"</w:t>
      </w:r>
    </w:p>
    <w:bookmarkEnd w:id="0"/>
    <w:p w:rsidR="00081C23" w:rsidRDefault="00081C23" w:rsidP="00081C2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Подготовила: </w:t>
      </w:r>
    </w:p>
    <w:p w:rsidR="00081C23" w:rsidRPr="00081C23" w:rsidRDefault="00081C23" w:rsidP="00081C2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 МБДОУ д/с</w:t>
      </w:r>
      <w:r w:rsidRPr="00081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№60 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81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Белгород</w:t>
      </w:r>
    </w:p>
    <w:p w:rsidR="00081C23" w:rsidRPr="00081C23" w:rsidRDefault="00081C23" w:rsidP="00081C2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Докучаева У.В.</w:t>
      </w:r>
    </w:p>
    <w:p w:rsidR="00081C23" w:rsidRDefault="00081C23" w:rsidP="00BA12B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81C23" w:rsidRDefault="00081C23" w:rsidP="00BA12B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A12B7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0" wp14:anchorId="16768C91" wp14:editId="5CFB60EE">
            <wp:simplePos x="0" y="0"/>
            <wp:positionH relativeFrom="column">
              <wp:posOffset>21590</wp:posOffset>
            </wp:positionH>
            <wp:positionV relativeFrom="line">
              <wp:posOffset>207645</wp:posOffset>
            </wp:positionV>
            <wp:extent cx="2494280" cy="2466975"/>
            <wp:effectExtent l="0" t="0" r="0" b="0"/>
            <wp:wrapSquare wrapText="bothSides"/>
            <wp:docPr id="2" name="Рисунок 2" descr="hello_html_m51960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1960d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2B7" w:rsidRPr="00BA12B7" w:rsidRDefault="00BA12B7" w:rsidP="00081C2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Уважаемые наши папы и дедушки</w:t>
      </w:r>
    </w:p>
    <w:p w:rsidR="00BA12B7" w:rsidRPr="00BA12B7" w:rsidRDefault="00BA12B7" w:rsidP="00081C2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В преддверии замечательного праздника, 8 марта,</w:t>
      </w:r>
    </w:p>
    <w:p w:rsidR="00BA12B7" w:rsidRDefault="00BA12B7" w:rsidP="00081C2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желательно, чтобы эти задания с детьми выполнили вы.</w:t>
      </w:r>
    </w:p>
    <w:p w:rsidR="00081C23" w:rsidRPr="00BA12B7" w:rsidRDefault="00081C23" w:rsidP="00081C2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Побеседуйте с ребенком о празднике, который приближается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«Международный женский день - 8 Марта»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 первый месяц весны, Восьмого марта, весь мир отмечает женский праздник.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 – пять или пятьдесят, тебе всегда нужна мама, ее ласка, ее взгляд.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Как появился женский праздник?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Всеми любимый праздник восходит к традиции Древнего Рима 1 века до нашей эры. Считалось, что богиня Юнона, супруга великого Юпитера, была наделена большой властью, обладала огромными возможностями. Юнона почиталась в каждом доме, ей приносили дары при вступлении в брак и при рождении ребёнка.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Самым радостным для женской половины Рима был праздник 1 Марта, посвящённой этой богине и называвшийся Матронами. Это был праздник не только для почтенных римлянок, но и для рабынь, работу которых в этот день выполняли мужчины-рабы. Мужчины 1 Марта дарили жёнам и подругам щедрые подарки, не обходили вниманием служанок. Первый международный женский день 8 Марта был установлен в Копенгагене в 1910 году на 2-й Международной Конференции, в которой участвовали более 100 женщин-социалисток из 17 стран. Впервые праздник отмечали в 1911 году в Германии, Австрии, Швейцарии, Дании 19 марта.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 России Международный женский день первый раз праздновали в 1913 году в Петербурге. Одно из самых мощных выступлений женщин прошло в Петрограде 7 марта 1917 г. А в 1976г. Международный женский был официально признан ООН.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Сегодня 8 Марта – это праздник любви и красоты. 8 Марта все мужчины поздравляют бабушек, мам, жён, сестёр и подруг.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lastRenderedPageBreak/>
        <w:t>Побеседуйте с ребенком:</w:t>
      </w:r>
      <w:r w:rsidRPr="00BA12B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6704" behindDoc="0" locked="0" layoutInCell="1" allowOverlap="0" wp14:anchorId="169AE98F" wp14:editId="4FFED2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2743200"/>
            <wp:effectExtent l="19050" t="0" r="0" b="0"/>
            <wp:wrapSquare wrapText="bothSides"/>
            <wp:docPr id="3" name="Рисунок 3" descr="hello_html_143cb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43cb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Какое слово первым произносит ребенок?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Какое слово для всех звучит нежно, тепло и сердечно?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Знает ли ваш ребенок, какой праздник приближается?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Кого поздравляют в этот день?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Предложите ребенку подготовить рисунок в подарок маме, бабушке.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Пусть попробует нарисовать мамин портрет или букет любимых цветов.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Поговорите о том, что скажет ребенок маме, вручая подарок, что пожелает.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Поиграйте с ребенком в игры:</w:t>
      </w:r>
      <w:r w:rsidRPr="00BA12B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0" wp14:anchorId="33EB9049" wp14:editId="6F0B22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2219325"/>
            <wp:effectExtent l="19050" t="0" r="0" b="0"/>
            <wp:wrapSquare wrapText="bothSides"/>
            <wp:docPr id="4" name="Рисунок 4" descr="hello_html_m2c0514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c0514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«Закончи предложение»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У каждого малыша есть…/мама/.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Каждый человек любит свою…/маму/.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На свете очень трудно жить без…/мамы/.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На праздник 8 Марта мы дарим подарки и цветы…/маме/.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Я люблю гулять со своей…/мамой/.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Я очень горжусь своей…/мамой/.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Восьмого марта я буду поздравлять свою …/маму/.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«Какая мама (бабушка) и что делает?»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Мама какая? – (веселая, любимая, заботливая, ласковая, умная, трудолюбивая, строгая, красивая, стройная, прекрасная, милая).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Мама что делает? – (трудится, заботится, читает, готовит, стирает, убирает, шьет, отдыхает, учится).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«Исправь ошибку»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Сегодня я поздравляю свою любимого маму.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Бабушка испекла варенье с пирогом.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«Вставь пропущенное слово в предложение»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Моя мама…врачом.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Восьмое… - международный женский день.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 празднику мама…вкусный пирог.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«Чем занимается моя мама»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Расскажите ребенку о том, где и кем работает мама, чем она занимается.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Пусть ребенок составит рассказ по вопросам: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- Где работает мама?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- Кем она работает?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- Что она делает?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«Собери предложение»</w:t>
      </w:r>
      <w:r w:rsidRPr="00BA12B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8900" cy="2733675"/>
            <wp:effectExtent l="19050" t="0" r="0" b="0"/>
            <wp:wrapSquare wrapText="bothSides"/>
            <wp:docPr id="5" name="Рисунок 5" descr="hello_html_7260b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60bf3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Мама, Настина, на, работает, почте.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Завтра, открытку, мне, отправить, нужно.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lastRenderedPageBreak/>
        <w:t>Бабушка, пальто, в, сшила, ателье.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Для, сегодня, сюрприз, мамы, приготовили, мы.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«Назови ласково»</w:t>
      </w:r>
      <w:r w:rsidRPr="00BA12B7">
        <w:rPr>
          <w:color w:val="000000"/>
          <w:sz w:val="28"/>
          <w:szCs w:val="28"/>
        </w:rPr>
        <w:t> (придумай как можно больше ласковых и добрых слов):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 xml:space="preserve">- мама – мамочка, </w:t>
      </w:r>
      <w:proofErr w:type="spellStart"/>
      <w:r w:rsidRPr="00BA12B7">
        <w:rPr>
          <w:color w:val="000000"/>
          <w:sz w:val="28"/>
          <w:szCs w:val="28"/>
        </w:rPr>
        <w:t>мамуличка</w:t>
      </w:r>
      <w:proofErr w:type="spellEnd"/>
      <w:r w:rsidRPr="00BA12B7">
        <w:rPr>
          <w:color w:val="000000"/>
          <w:sz w:val="28"/>
          <w:szCs w:val="28"/>
        </w:rPr>
        <w:t>, матушка;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 xml:space="preserve">- бабушка – </w:t>
      </w:r>
      <w:proofErr w:type="spellStart"/>
      <w:r w:rsidRPr="00BA12B7">
        <w:rPr>
          <w:color w:val="000000"/>
          <w:sz w:val="28"/>
          <w:szCs w:val="28"/>
        </w:rPr>
        <w:t>бабуличка</w:t>
      </w:r>
      <w:proofErr w:type="spellEnd"/>
      <w:r w:rsidRPr="00BA12B7">
        <w:rPr>
          <w:color w:val="000000"/>
          <w:sz w:val="28"/>
          <w:szCs w:val="28"/>
        </w:rPr>
        <w:t>, бабуля.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Вместе с ребенком рассмотрите фотографии мамы (бабушки).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Прочитайте ребенку пословицы: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При солнышке тепло, при матушке добро.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Возле матери и без хлеба не умрёшь.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 материнском сердце для всех детей ласки хватит.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 xml:space="preserve">Для матери ребёнок до ста лет </w:t>
      </w:r>
      <w:proofErr w:type="spellStart"/>
      <w:r w:rsidRPr="00BA12B7">
        <w:rPr>
          <w:color w:val="000000"/>
          <w:sz w:val="28"/>
          <w:szCs w:val="28"/>
        </w:rPr>
        <w:t>дитёнок</w:t>
      </w:r>
      <w:proofErr w:type="spellEnd"/>
      <w:r w:rsidRPr="00BA12B7">
        <w:rPr>
          <w:color w:val="000000"/>
          <w:sz w:val="28"/>
          <w:szCs w:val="28"/>
        </w:rPr>
        <w:t>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 матери не послушает, в беду попадёт.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Матери все дети равны – одинаково сердцу больны.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Мать высоко замахивается, да не больно бьёт.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Нет лучше дружка, чем родная матушка.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Мать кормит детей, как земля людей.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Матушкин гнев, что весенний снег: и много его выпадает, да скоро растает.</w:t>
      </w:r>
    </w:p>
    <w:p w:rsidR="00BA12B7" w:rsidRPr="00BA12B7" w:rsidRDefault="00BA12B7" w:rsidP="00BA12B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 w:firstLine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Материнская забота и в огне не горит, и в воде не тонет.</w:t>
      </w:r>
    </w:p>
    <w:p w:rsidR="00081C23" w:rsidRDefault="00081C23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  <w:r w:rsidRPr="00BA12B7">
        <w:rPr>
          <w:b/>
          <w:bCs/>
          <w:color w:val="000000"/>
          <w:sz w:val="28"/>
          <w:szCs w:val="28"/>
        </w:rPr>
        <w:t>Прочитайте ребенку стихотворение и предложите выучить его для мамы</w:t>
      </w:r>
      <w:r w:rsidRPr="00BA12B7">
        <w:rPr>
          <w:color w:val="000000"/>
          <w:sz w:val="28"/>
          <w:szCs w:val="28"/>
        </w:rPr>
        <w:t>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Ирис Ревю «Каждый по-своему маму поздравит»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Каждый по-своему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Маму поздравит,</w:t>
      </w:r>
      <w:r w:rsidRPr="00BA12B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776" behindDoc="0" locked="0" layoutInCell="1" allowOverlap="0" wp14:anchorId="6AE7310A" wp14:editId="42512D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86300" cy="3171825"/>
            <wp:effectExtent l="19050" t="0" r="0" b="0"/>
            <wp:wrapSquare wrapText="bothSides"/>
            <wp:docPr id="6" name="Рисунок 6" descr="hello_html_m10a1a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0a1a9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Каждый таланты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Сегодня проявит.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Кто-то сготовит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Для мамы обед,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Кто-то возьмёт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Ей в театр билет.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Кто-то станцует,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А кто-то споёт.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Кто-то порядок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И блеск наведёт.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Кто-то роскошный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Ей купит цветок,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Кто-то красивый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proofErr w:type="spellStart"/>
      <w:r w:rsidRPr="00BA12B7">
        <w:rPr>
          <w:color w:val="000000"/>
          <w:sz w:val="28"/>
          <w:szCs w:val="28"/>
        </w:rPr>
        <w:t>Проростит</w:t>
      </w:r>
      <w:proofErr w:type="spellEnd"/>
      <w:r w:rsidRPr="00BA12B7">
        <w:rPr>
          <w:color w:val="000000"/>
          <w:sz w:val="28"/>
          <w:szCs w:val="28"/>
        </w:rPr>
        <w:t xml:space="preserve"> росток.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Я нарисую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lastRenderedPageBreak/>
        <w:t>Для мамы портрет. Николаенко Л.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Ну и, конечно, В доме добрыми делами занята,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Весенний букет. Тихо ходит по квартире доброта.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Утро доброе у нас,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Я напишу Добрый день и добрый час,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Для мамули стишок. Добрый вечер, ночь добра,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Изображу, Была добрая вчера.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Как поёт петушок. И откуда, спросишь ты,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В доме столько доброты?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Каждый по-своему Я тебе отвечу прямо: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Маму поздравит, - Потому что дома мама!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Каждый таланты Мама нас ласкает, как солнце согревает.</w:t>
      </w:r>
    </w:p>
    <w:p w:rsidR="00BA12B7" w:rsidRPr="00BA12B7" w:rsidRDefault="00BA12B7" w:rsidP="00BA12B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12B7">
        <w:rPr>
          <w:color w:val="000000"/>
          <w:sz w:val="28"/>
          <w:szCs w:val="28"/>
        </w:rPr>
        <w:t>Поярче прояви Солнце, как и мама, лишь одно бывает.</w:t>
      </w:r>
    </w:p>
    <w:p w:rsidR="009E699E" w:rsidRDefault="009E699E"/>
    <w:sectPr w:rsidR="009E699E" w:rsidSect="00081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809C1"/>
    <w:multiLevelType w:val="multilevel"/>
    <w:tmpl w:val="E70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B7"/>
    <w:rsid w:val="00057F72"/>
    <w:rsid w:val="00081C23"/>
    <w:rsid w:val="009E699E"/>
    <w:rsid w:val="00BA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99EDB-3C96-4090-92D5-8ED6CDD1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9E"/>
  </w:style>
  <w:style w:type="paragraph" w:styleId="1">
    <w:name w:val="heading 1"/>
    <w:basedOn w:val="a"/>
    <w:link w:val="10"/>
    <w:uiPriority w:val="9"/>
    <w:qFormat/>
    <w:rsid w:val="00081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2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1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Учетная запись Майкрософт</cp:lastModifiedBy>
  <cp:revision>2</cp:revision>
  <dcterms:created xsi:type="dcterms:W3CDTF">2022-03-06T17:04:00Z</dcterms:created>
  <dcterms:modified xsi:type="dcterms:W3CDTF">2022-03-06T17:04:00Z</dcterms:modified>
</cp:coreProperties>
</file>