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05BF" w14:textId="7972ABD7" w:rsidR="00857102" w:rsidRPr="00071A66" w:rsidRDefault="00857102" w:rsidP="00071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071A66">
        <w:rPr>
          <w:rFonts w:ascii="Times New Roman" w:hAnsi="Times New Roman" w:cs="Times New Roman"/>
          <w:sz w:val="40"/>
          <w:szCs w:val="40"/>
        </w:rPr>
        <w:t>Добрый день, уважаемые коллеги!</w:t>
      </w:r>
    </w:p>
    <w:p w14:paraId="3F375369" w14:textId="777C0165" w:rsidR="00857102" w:rsidRPr="00857102" w:rsidRDefault="00857102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 xml:space="preserve">Я хотела бы </w:t>
      </w:r>
      <w:r w:rsidR="00071A66">
        <w:rPr>
          <w:rFonts w:ascii="Times New Roman" w:hAnsi="Times New Roman" w:cs="Times New Roman"/>
          <w:sz w:val="32"/>
          <w:szCs w:val="32"/>
        </w:rPr>
        <w:t xml:space="preserve">сегодня </w:t>
      </w:r>
      <w:r w:rsidRPr="00857102">
        <w:rPr>
          <w:rFonts w:ascii="Times New Roman" w:hAnsi="Times New Roman" w:cs="Times New Roman"/>
          <w:sz w:val="32"/>
          <w:szCs w:val="32"/>
        </w:rPr>
        <w:t xml:space="preserve">поделиться с Вами опытом, который я получила в том году, пройдя очень полезный и интересный практикум на базе Института Нейрофизиологической психологии. </w:t>
      </w:r>
    </w:p>
    <w:p w14:paraId="33034987" w14:textId="1EA9B1AD" w:rsidR="00E0692F" w:rsidRPr="00857102" w:rsidRDefault="00C1261F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Основной причиной ухудшения памяти</w:t>
      </w:r>
      <w:r w:rsidR="00840CB2" w:rsidRPr="00857102">
        <w:rPr>
          <w:rFonts w:ascii="Times New Roman" w:hAnsi="Times New Roman" w:cs="Times New Roman"/>
          <w:sz w:val="32"/>
          <w:szCs w:val="32"/>
        </w:rPr>
        <w:t>, внимания, общее снижение интеллектуальных возможностей у детей и взрослых является снижение двигательной активности (исключая неврологические заболевания. Но не просто двигательной активности, а её вариативности. Двигательная вариативность – важнейший элемент поддержания нейронной активности мозга.</w:t>
      </w:r>
    </w:p>
    <w:p w14:paraId="7EF23F07" w14:textId="6B4E82AA" w:rsidR="00E775F1" w:rsidRPr="00857102" w:rsidRDefault="005E4D4D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Но как выяснили и доказали учёные, мы самыми простыми, доступными упражнениями и играми можем помочь нашим детям стать успешнее, непоседам – усидчивее</w:t>
      </w:r>
    </w:p>
    <w:p w14:paraId="10073052" w14:textId="3DF7A114" w:rsidR="005E4D4D" w:rsidRPr="00857102" w:rsidRDefault="00E775F1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По тому, насколько легко ребёнок удерживает равновесие при изменении положения головы относительно поверхности земли или совершении вращательных движения, как быстро и ловко он меняет направление движения, мы можем судить о:</w:t>
      </w:r>
    </w:p>
    <w:p w14:paraId="6F1890A9" w14:textId="5724E3FF" w:rsidR="00E775F1" w:rsidRPr="00857102" w:rsidRDefault="00E775F1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Работоспособности, стрессоустойчивости</w:t>
      </w:r>
      <w:r w:rsidR="00263798" w:rsidRPr="00857102">
        <w:rPr>
          <w:rFonts w:ascii="Times New Roman" w:hAnsi="Times New Roman" w:cs="Times New Roman"/>
          <w:sz w:val="32"/>
          <w:szCs w:val="32"/>
        </w:rPr>
        <w:t>, усидчивости, возможности удерживать внимание, оценивать и ориентироваться в пространстве, психо – эмоциональной устойчивости, возможности переключаться с решения одной задачи на другую, коммуникативных навыках.</w:t>
      </w:r>
    </w:p>
    <w:p w14:paraId="3D4B8A2C" w14:textId="163CC74B" w:rsidR="00263798" w:rsidRPr="00857102" w:rsidRDefault="00263798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Вестибулярная система – самая древняя из сенсорных систем. Её аналог есть даже у растений. Корень «знает» в какую сторону расти, благодаря специальным клеткам, находящимся в его чехле.</w:t>
      </w:r>
    </w:p>
    <w:p w14:paraId="34B656EC" w14:textId="1A9EC8BF" w:rsidR="00263798" w:rsidRPr="00857102" w:rsidRDefault="00263798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Существует множество упражнений и игр, стимулирующих вестибулярную систему</w:t>
      </w:r>
      <w:r w:rsidR="00B02F44" w:rsidRPr="00857102">
        <w:rPr>
          <w:rFonts w:ascii="Times New Roman" w:hAnsi="Times New Roman" w:cs="Times New Roman"/>
          <w:sz w:val="32"/>
          <w:szCs w:val="32"/>
        </w:rPr>
        <w:t>, что приводит к развитию её функций, зрелым, адаптивным реакциям на изменения окружающего мира. В конечном счёте мы получаем возможность на физическом уровне эффективно решать значительное количество важных задач.</w:t>
      </w:r>
    </w:p>
    <w:p w14:paraId="588818FC" w14:textId="50DFC2F7" w:rsidR="00B02F44" w:rsidRDefault="00B02F44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Одно из таких упражнений – помощников является упражнение «МЕЛЬНИЦА», как прекрасно стимулирующее развитие функций вестибулярной системы. В свободной игре мы используе</w:t>
      </w:r>
      <w:r w:rsidR="001B3D7B" w:rsidRPr="00857102">
        <w:rPr>
          <w:rFonts w:ascii="Times New Roman" w:hAnsi="Times New Roman" w:cs="Times New Roman"/>
          <w:sz w:val="32"/>
          <w:szCs w:val="32"/>
        </w:rPr>
        <w:t>м вращения (карусели), линейные ускорения в разных плоскостях (качели, салки, батут), игры с удержанием равновесия при смещении положения головы относительно горизонта.</w:t>
      </w:r>
    </w:p>
    <w:p w14:paraId="33476C7A" w14:textId="561949A1" w:rsidR="00071A66" w:rsidRDefault="00071A6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32A8001" w14:textId="293D72B3" w:rsidR="00071A66" w:rsidRPr="00857102" w:rsidRDefault="00071A6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</w:t>
      </w:r>
    </w:p>
    <w:p w14:paraId="5A8B300B" w14:textId="26CAE5D4" w:rsidR="001B3D7B" w:rsidRPr="00857102" w:rsidRDefault="00071A6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lastRenderedPageBreak/>
        <w:t>Итак,</w:t>
      </w:r>
      <w:r w:rsidR="001B3D7B" w:rsidRPr="00857102">
        <w:rPr>
          <w:rFonts w:ascii="Times New Roman" w:hAnsi="Times New Roman" w:cs="Times New Roman"/>
          <w:sz w:val="32"/>
          <w:szCs w:val="32"/>
        </w:rPr>
        <w:t xml:space="preserve"> нейромоторное упражнение от ИНФП «МЕЛЬНИЦА»</w:t>
      </w:r>
      <w:r w:rsidR="00857102" w:rsidRPr="00857102">
        <w:rPr>
          <w:rFonts w:ascii="Times New Roman" w:hAnsi="Times New Roman" w:cs="Times New Roman"/>
          <w:sz w:val="32"/>
          <w:szCs w:val="32"/>
        </w:rPr>
        <w:t>. Важно выполнять его ежедневно, это займёт 3-5 минут в день</w:t>
      </w:r>
      <w:r w:rsidR="001B3D7B" w:rsidRPr="0085710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4828E3" w14:textId="19D75E34" w:rsidR="001B3D7B" w:rsidRPr="00857102" w:rsidRDefault="001B3D7B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- пример упражнения</w:t>
      </w:r>
    </w:p>
    <w:p w14:paraId="7645C170" w14:textId="603CE58E" w:rsidR="001B3D7B" w:rsidRPr="00857102" w:rsidRDefault="001B3D7B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Автоматическое поддержание статичного положения тела – крайне сложная задача. С помощью вестибулярной системы наша нервная система контролирует положение головы относительно горизонта, удерживая таким образом баланс. А ребёнок с недостаточной</w:t>
      </w:r>
      <w:r w:rsidR="00041B3F" w:rsidRPr="00857102">
        <w:rPr>
          <w:rFonts w:ascii="Times New Roman" w:hAnsi="Times New Roman" w:cs="Times New Roman"/>
          <w:sz w:val="32"/>
          <w:szCs w:val="32"/>
        </w:rPr>
        <w:t xml:space="preserve"> функциональной зрелостью вынужден постоянно менять положение тела, он ёрзает, перемещает голову из одного положения в другое, его часто называют «гиперактивным». Поддержание позы – это не только про удобство и комфорт. Автоматизация </w:t>
      </w:r>
      <w:r w:rsidR="00C50E96" w:rsidRPr="00857102">
        <w:rPr>
          <w:rFonts w:ascii="Times New Roman" w:hAnsi="Times New Roman" w:cs="Times New Roman"/>
          <w:sz w:val="32"/>
          <w:szCs w:val="32"/>
        </w:rPr>
        <w:t>оптимальной</w:t>
      </w:r>
      <w:r w:rsidR="00041B3F" w:rsidRPr="00857102">
        <w:rPr>
          <w:rFonts w:ascii="Times New Roman" w:hAnsi="Times New Roman" w:cs="Times New Roman"/>
          <w:sz w:val="32"/>
          <w:szCs w:val="32"/>
        </w:rPr>
        <w:t xml:space="preserve"> позы под задачу становится затруднительной. Овладеть навыками самообслуживания, пишущими инструментами, велосипедом, коньками и т.д. не просто.</w:t>
      </w:r>
      <w:r w:rsidR="00C50E96" w:rsidRPr="00857102">
        <w:rPr>
          <w:rFonts w:ascii="Times New Roman" w:hAnsi="Times New Roman" w:cs="Times New Roman"/>
          <w:sz w:val="32"/>
          <w:szCs w:val="32"/>
        </w:rPr>
        <w:t xml:space="preserve"> И вот перед нами ребёнок, который начав что-то делать, бесконечно меняет положение разных частей тела.</w:t>
      </w:r>
    </w:p>
    <w:p w14:paraId="1B3F6C0E" w14:textId="2A203E01" w:rsidR="00C50E96" w:rsidRPr="00857102" w:rsidRDefault="00C50E9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 xml:space="preserve">Предлагаю Вашему </w:t>
      </w:r>
      <w:r w:rsidR="00857102" w:rsidRPr="00857102">
        <w:rPr>
          <w:rFonts w:ascii="Times New Roman" w:hAnsi="Times New Roman" w:cs="Times New Roman"/>
          <w:sz w:val="32"/>
          <w:szCs w:val="32"/>
        </w:rPr>
        <w:t>вниманию одну</w:t>
      </w:r>
      <w:r w:rsidRPr="00857102">
        <w:rPr>
          <w:rFonts w:ascii="Times New Roman" w:hAnsi="Times New Roman" w:cs="Times New Roman"/>
          <w:sz w:val="32"/>
          <w:szCs w:val="32"/>
        </w:rPr>
        <w:t xml:space="preserve"> знакомую многим игру, которая не только поможет мозгу в его непростых задачах поддержания равновесия, но и позволит ребёнку развивать крайне важный для жизни баланс между процессами возбуждения – торможения.</w:t>
      </w:r>
    </w:p>
    <w:p w14:paraId="145A9FED" w14:textId="3C40C6AB" w:rsidR="00C50E96" w:rsidRPr="00857102" w:rsidRDefault="00C50E9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«РАЗ,</w:t>
      </w:r>
      <w:r w:rsidR="00071A66">
        <w:rPr>
          <w:rFonts w:ascii="Times New Roman" w:hAnsi="Times New Roman" w:cs="Times New Roman"/>
          <w:sz w:val="32"/>
          <w:szCs w:val="32"/>
        </w:rPr>
        <w:t xml:space="preserve"> </w:t>
      </w:r>
      <w:r w:rsidRPr="00857102">
        <w:rPr>
          <w:rFonts w:ascii="Times New Roman" w:hAnsi="Times New Roman" w:cs="Times New Roman"/>
          <w:sz w:val="32"/>
          <w:szCs w:val="32"/>
        </w:rPr>
        <w:t>ДВА,</w:t>
      </w:r>
      <w:r w:rsidR="00071A66">
        <w:rPr>
          <w:rFonts w:ascii="Times New Roman" w:hAnsi="Times New Roman" w:cs="Times New Roman"/>
          <w:sz w:val="32"/>
          <w:szCs w:val="32"/>
        </w:rPr>
        <w:t xml:space="preserve"> </w:t>
      </w:r>
      <w:r w:rsidRPr="00857102">
        <w:rPr>
          <w:rFonts w:ascii="Times New Roman" w:hAnsi="Times New Roman" w:cs="Times New Roman"/>
          <w:sz w:val="32"/>
          <w:szCs w:val="32"/>
        </w:rPr>
        <w:t>ТРИ, ЗАМРИ»</w:t>
      </w:r>
    </w:p>
    <w:p w14:paraId="3E87065E" w14:textId="7275FB2E" w:rsidR="00C50E96" w:rsidRPr="00857102" w:rsidRDefault="00C50E9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Ведущий встаёт в одном конце комнаты (участка, площадки), размещает около себя «ПРИЗ»</w:t>
      </w:r>
      <w:r w:rsidR="000614D8" w:rsidRPr="00857102">
        <w:rPr>
          <w:rFonts w:ascii="Times New Roman" w:hAnsi="Times New Roman" w:cs="Times New Roman"/>
          <w:sz w:val="32"/>
          <w:szCs w:val="32"/>
        </w:rPr>
        <w:t xml:space="preserve"> (игрушка, печенье и т.п.). ребёнок\дети встают в другом конце комнаты.</w:t>
      </w:r>
    </w:p>
    <w:p w14:paraId="4F201984" w14:textId="333D20D9" w:rsidR="000614D8" w:rsidRPr="00857102" w:rsidRDefault="000614D8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 xml:space="preserve">Их задача добыть «приз», добежав дот него. Но бежать можно только тогда, когда ведущий отвернулся и </w:t>
      </w:r>
      <w:r w:rsidR="00071A66">
        <w:rPr>
          <w:rFonts w:ascii="Times New Roman" w:hAnsi="Times New Roman" w:cs="Times New Roman"/>
          <w:sz w:val="32"/>
          <w:szCs w:val="32"/>
        </w:rPr>
        <w:t xml:space="preserve"> </w:t>
      </w:r>
      <w:r w:rsidRPr="00857102">
        <w:rPr>
          <w:rFonts w:ascii="Times New Roman" w:hAnsi="Times New Roman" w:cs="Times New Roman"/>
          <w:sz w:val="32"/>
          <w:szCs w:val="32"/>
        </w:rPr>
        <w:t xml:space="preserve"> говорит слова «раз-два-три, замри»! говорит он эти слова в быстром темпе и сразу поворачивается. Ребёнок\</w:t>
      </w:r>
      <w:r w:rsidR="00071A66">
        <w:rPr>
          <w:rFonts w:ascii="Times New Roman" w:hAnsi="Times New Roman" w:cs="Times New Roman"/>
          <w:sz w:val="32"/>
          <w:szCs w:val="32"/>
        </w:rPr>
        <w:t>д</w:t>
      </w:r>
      <w:r w:rsidRPr="00857102">
        <w:rPr>
          <w:rFonts w:ascii="Times New Roman" w:hAnsi="Times New Roman" w:cs="Times New Roman"/>
          <w:sz w:val="32"/>
          <w:szCs w:val="32"/>
        </w:rPr>
        <w:t>ети должны в этот момент мгновенно остановиться и замереть.</w:t>
      </w:r>
    </w:p>
    <w:p w14:paraId="790AC009" w14:textId="2E4219CD" w:rsidR="000614D8" w:rsidRPr="00857102" w:rsidRDefault="000614D8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Если ведущий увидел, что ребёнок или кто-то из детей не успел остановиться и замереть, то он продолжает движение с этого же места</w:t>
      </w:r>
      <w:r w:rsidR="00D035A6" w:rsidRPr="00857102">
        <w:rPr>
          <w:rFonts w:ascii="Times New Roman" w:hAnsi="Times New Roman" w:cs="Times New Roman"/>
          <w:sz w:val="32"/>
          <w:szCs w:val="32"/>
        </w:rPr>
        <w:t>, когда ведущий опять отвернётся. Главное в этой игре – быстро активизироваться и быстро оттормаживать движение.  Можно бегать не только лицом. Но и боком, и даже задом наперёд.</w:t>
      </w:r>
    </w:p>
    <w:p w14:paraId="38E48FEF" w14:textId="2F783FEE" w:rsidR="00D035A6" w:rsidRPr="00857102" w:rsidRDefault="00D035A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Уважаемые коллеги! Мы тоже можем подобным образом стимулировать функции вестибулярной системы. Во время занятий бегом, например. Бежим- резко останавливаемся -несколько секунд неподвижности – резко стартуем с места.</w:t>
      </w:r>
    </w:p>
    <w:p w14:paraId="333969A0" w14:textId="1F097E0E" w:rsidR="00062C10" w:rsidRDefault="00062C10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lastRenderedPageBreak/>
        <w:t>Вариантов игр на стимулирование работы вестибулярной системы масса. Вот ещё один из вариантов: связываем концы верёвки и выкладываем её на пол в форме круга. Дети\ребёнок встают вокруг веревки, ведущий включает музыку. Пока музыка звучит дети\ребёнок бегают вокруг верёвки, ка только ведущий выключает музыку, нужно максимально быстро остановиться, присесть, схватить верёвку, встать и поднять над головой. Выигрывает тот, кто поднял первый верёвку над головой, он становится ведущим.</w:t>
      </w:r>
      <w:r w:rsidR="005D2B10" w:rsidRPr="00857102">
        <w:rPr>
          <w:rFonts w:ascii="Times New Roman" w:hAnsi="Times New Roman" w:cs="Times New Roman"/>
          <w:sz w:val="32"/>
          <w:szCs w:val="32"/>
        </w:rPr>
        <w:t xml:space="preserve"> Можно добавить вариацию: бегать вокруг верёвки в разные стороны, по внешнему и внутреннему кругу одновременно, можно даже в разные стороны, таким образом мы создадим ещё и зрительную нагрузку. Можно бежать приставным шагом, с подскоком, на одной ноге, вариантов много.</w:t>
      </w:r>
      <w:r w:rsidR="00D55845" w:rsidRPr="00857102">
        <w:rPr>
          <w:rFonts w:ascii="Times New Roman" w:hAnsi="Times New Roman" w:cs="Times New Roman"/>
          <w:sz w:val="32"/>
          <w:szCs w:val="32"/>
        </w:rPr>
        <w:t xml:space="preserve"> А к новому году прекрасной игрой может стать «ХОРОВОД» ведущий запускает движение хоровода в сторону, которую он выбирает. Хоровод начинает двигаться, в начале игры медленно, по мере адаптации к игре скорость постепенно </w:t>
      </w:r>
      <w:r w:rsidR="00071A66" w:rsidRPr="00857102">
        <w:rPr>
          <w:rFonts w:ascii="Times New Roman" w:hAnsi="Times New Roman" w:cs="Times New Roman"/>
          <w:sz w:val="32"/>
          <w:szCs w:val="32"/>
        </w:rPr>
        <w:t>увеличиваем</w:t>
      </w:r>
      <w:r w:rsidR="00D55845" w:rsidRPr="00857102">
        <w:rPr>
          <w:rFonts w:ascii="Times New Roman" w:hAnsi="Times New Roman" w:cs="Times New Roman"/>
          <w:sz w:val="32"/>
          <w:szCs w:val="32"/>
        </w:rPr>
        <w:t>. В какой-то момент, неожиданный для участников, ведущий командует «ПОВОРОТ». Весь хоровод должен резко сменить направление</w:t>
      </w:r>
      <w:r w:rsidR="004D68D2" w:rsidRPr="00857102">
        <w:rPr>
          <w:rFonts w:ascii="Times New Roman" w:hAnsi="Times New Roman" w:cs="Times New Roman"/>
          <w:sz w:val="32"/>
          <w:szCs w:val="32"/>
        </w:rPr>
        <w:t xml:space="preserve"> движения. У ведущего есть право менять скорость движения, сообщая при этом участникам игры: «Быстрее», «Ещё быстрее», «Медленнее», «Ещё медленнее».</w:t>
      </w:r>
    </w:p>
    <w:p w14:paraId="4A35A020" w14:textId="21A5D5A3" w:rsidR="00071A66" w:rsidRPr="00857102" w:rsidRDefault="00071A6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</w:t>
      </w:r>
    </w:p>
    <w:p w14:paraId="68BEB133" w14:textId="04112D99" w:rsidR="004D68D2" w:rsidRPr="00857102" w:rsidRDefault="004D68D2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Для примера хотела бы познакомить Вас ещё с одним нейромоторным упражнением от ИНФ</w:t>
      </w:r>
      <w:r w:rsidR="00071A66">
        <w:rPr>
          <w:rFonts w:ascii="Times New Roman" w:hAnsi="Times New Roman" w:cs="Times New Roman"/>
          <w:sz w:val="32"/>
          <w:szCs w:val="32"/>
        </w:rPr>
        <w:t xml:space="preserve">П </w:t>
      </w:r>
      <w:r w:rsidRPr="00857102">
        <w:rPr>
          <w:rFonts w:ascii="Times New Roman" w:hAnsi="Times New Roman" w:cs="Times New Roman"/>
          <w:sz w:val="32"/>
          <w:szCs w:val="32"/>
        </w:rPr>
        <w:t>«ОСЬМИНОГ». Это упражнение направлено на развитие координационных возможностей верхней части тела</w:t>
      </w:r>
      <w:r w:rsidR="0048658A" w:rsidRPr="00857102">
        <w:rPr>
          <w:rFonts w:ascii="Times New Roman" w:hAnsi="Times New Roman" w:cs="Times New Roman"/>
          <w:sz w:val="32"/>
          <w:szCs w:val="32"/>
        </w:rPr>
        <w:t xml:space="preserve">. Мы не только обучаем мозг контролировать и координировать разнонаправленное движение рук, но и работаем на развитие схемы тела, ощущений для </w:t>
      </w:r>
      <w:r w:rsidR="009314A3" w:rsidRPr="00857102">
        <w:rPr>
          <w:rFonts w:ascii="Times New Roman" w:hAnsi="Times New Roman" w:cs="Times New Roman"/>
          <w:sz w:val="32"/>
          <w:szCs w:val="32"/>
        </w:rPr>
        <w:t>дли</w:t>
      </w:r>
      <w:r w:rsidR="0048658A" w:rsidRPr="00857102">
        <w:rPr>
          <w:rFonts w:ascii="Times New Roman" w:hAnsi="Times New Roman" w:cs="Times New Roman"/>
          <w:sz w:val="32"/>
          <w:szCs w:val="32"/>
        </w:rPr>
        <w:t>ны и объёма, удержания статичного положения верхних конечностей (рук)</w:t>
      </w:r>
      <w:r w:rsidR="009314A3" w:rsidRPr="00857102">
        <w:rPr>
          <w:rFonts w:ascii="Times New Roman" w:hAnsi="Times New Roman" w:cs="Times New Roman"/>
          <w:sz w:val="32"/>
          <w:szCs w:val="32"/>
        </w:rPr>
        <w:t>, готовим руку к письму, а стопы к поддержанию устойчивого положения тела.</w:t>
      </w:r>
    </w:p>
    <w:p w14:paraId="465AE51C" w14:textId="77737928" w:rsidR="009314A3" w:rsidRPr="00071A66" w:rsidRDefault="009314A3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71A66">
        <w:rPr>
          <w:rFonts w:ascii="Times New Roman" w:hAnsi="Times New Roman" w:cs="Times New Roman"/>
          <w:b/>
          <w:bCs/>
          <w:sz w:val="32"/>
          <w:szCs w:val="32"/>
          <w:u w:val="single"/>
        </w:rPr>
        <w:t>Описание:</w:t>
      </w:r>
    </w:p>
    <w:p w14:paraId="23FBDDB5" w14:textId="5FEB56B4" w:rsidR="009314A3" w:rsidRDefault="009314A3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Ребёнок ложиться на пол на коврик или тонкий мат. Руки и ноги свободно выпрямлены, ладони развёрнуты к полу. Сжимаем все пальцы и на руках, и на ногах, как можно сильнее. Удерживаем 3-4 секунды. Расслабили.</w:t>
      </w:r>
      <w:r w:rsidR="007F7867" w:rsidRPr="00857102">
        <w:rPr>
          <w:rFonts w:ascii="Times New Roman" w:hAnsi="Times New Roman" w:cs="Times New Roman"/>
          <w:sz w:val="32"/>
          <w:szCs w:val="32"/>
        </w:rPr>
        <w:t xml:space="preserve"> Здесь необходимо обратить внимание, что некоторым детям трудно сжать пальцы, особенно на ногах. помогаем им, захватив своими руками и немного сдавливая. Помогаем до тех </w:t>
      </w:r>
      <w:r w:rsidR="007F7867" w:rsidRPr="00857102">
        <w:rPr>
          <w:rFonts w:ascii="Times New Roman" w:hAnsi="Times New Roman" w:cs="Times New Roman"/>
          <w:sz w:val="32"/>
          <w:szCs w:val="32"/>
        </w:rPr>
        <w:lastRenderedPageBreak/>
        <w:t>пор, пока не почувствуем, что ребёнок сам может крепко сжать кулачки на руках и ногах</w:t>
      </w:r>
      <w:r w:rsidR="00071A66">
        <w:rPr>
          <w:rFonts w:ascii="Times New Roman" w:hAnsi="Times New Roman" w:cs="Times New Roman"/>
          <w:sz w:val="32"/>
          <w:szCs w:val="32"/>
        </w:rPr>
        <w:t xml:space="preserve">, </w:t>
      </w:r>
      <w:r w:rsidR="007F7867" w:rsidRPr="00857102">
        <w:rPr>
          <w:rFonts w:ascii="Times New Roman" w:hAnsi="Times New Roman" w:cs="Times New Roman"/>
          <w:sz w:val="32"/>
          <w:szCs w:val="32"/>
        </w:rPr>
        <w:t>растопырили все пальцы как можно сильнее. Удерживаем 3-34 секунды. Расслабились. 3-5 повторов.</w:t>
      </w:r>
    </w:p>
    <w:p w14:paraId="626A1A72" w14:textId="7A76F40C" w:rsidR="00071A66" w:rsidRPr="00857102" w:rsidRDefault="00071A6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</w:t>
      </w:r>
    </w:p>
    <w:p w14:paraId="6DC5AAE4" w14:textId="32B1A86D" w:rsidR="00451FB4" w:rsidRPr="00857102" w:rsidRDefault="00451FB4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>Ну и напоследок маленькие нейрофизиологический лайфхак. Одно из самых весёлых и полезных для проприоцептивной системы игр. Назовём её «КУКЛА»</w:t>
      </w:r>
      <w:r w:rsidR="008D625F" w:rsidRPr="00857102">
        <w:rPr>
          <w:rFonts w:ascii="Times New Roman" w:hAnsi="Times New Roman" w:cs="Times New Roman"/>
          <w:sz w:val="32"/>
          <w:szCs w:val="32"/>
        </w:rPr>
        <w:t xml:space="preserve">. </w:t>
      </w:r>
      <w:r w:rsidR="00071A66">
        <w:rPr>
          <w:rFonts w:ascii="Times New Roman" w:hAnsi="Times New Roman" w:cs="Times New Roman"/>
          <w:sz w:val="32"/>
          <w:szCs w:val="32"/>
        </w:rPr>
        <w:t xml:space="preserve">В этом мне помогут мои коллеги. </w:t>
      </w:r>
      <w:r w:rsidR="008D625F" w:rsidRPr="00857102">
        <w:rPr>
          <w:rFonts w:ascii="Times New Roman" w:hAnsi="Times New Roman" w:cs="Times New Roman"/>
          <w:sz w:val="32"/>
          <w:szCs w:val="32"/>
        </w:rPr>
        <w:t xml:space="preserve">В эту игру можно </w:t>
      </w:r>
      <w:r w:rsidR="00071A66" w:rsidRPr="00857102">
        <w:rPr>
          <w:rFonts w:ascii="Times New Roman" w:hAnsi="Times New Roman" w:cs="Times New Roman"/>
          <w:sz w:val="32"/>
          <w:szCs w:val="32"/>
        </w:rPr>
        <w:t>играть и</w:t>
      </w:r>
      <w:r w:rsidR="008D625F" w:rsidRPr="00857102">
        <w:rPr>
          <w:rFonts w:ascii="Times New Roman" w:hAnsi="Times New Roman" w:cs="Times New Roman"/>
          <w:sz w:val="32"/>
          <w:szCs w:val="32"/>
        </w:rPr>
        <w:t xml:space="preserve"> сидя, и лёжа, и стоя. В положении сидя, она косвенно способствует укреплению осанки, а в положении стоя, Вы ещё подключите в работу вестибулярную систему. Мы дотрагиваемся до конечностей сперва </w:t>
      </w:r>
      <w:r w:rsidR="00071A66" w:rsidRPr="00857102">
        <w:rPr>
          <w:rFonts w:ascii="Times New Roman" w:hAnsi="Times New Roman" w:cs="Times New Roman"/>
          <w:sz w:val="32"/>
          <w:szCs w:val="32"/>
        </w:rPr>
        <w:t>медленно, для того чтобы</w:t>
      </w:r>
      <w:r w:rsidR="008D625F" w:rsidRPr="00857102">
        <w:rPr>
          <w:rFonts w:ascii="Times New Roman" w:hAnsi="Times New Roman" w:cs="Times New Roman"/>
          <w:sz w:val="32"/>
          <w:szCs w:val="32"/>
        </w:rPr>
        <w:t xml:space="preserve"> наш мозг успел подумать, что ему в данный момент необходимо сделать, затем можно ускорится и усложнить задание, касаясь, к примеру одновременно двух рук или правая нога и левая рука. Как только ребёнок станет мгновенно</w:t>
      </w:r>
      <w:r w:rsidR="00D94D1B" w:rsidRPr="00857102">
        <w:rPr>
          <w:rFonts w:ascii="Times New Roman" w:hAnsi="Times New Roman" w:cs="Times New Roman"/>
          <w:sz w:val="32"/>
          <w:szCs w:val="32"/>
        </w:rPr>
        <w:t xml:space="preserve"> и легко </w:t>
      </w:r>
      <w:r w:rsidR="00071A66" w:rsidRPr="00857102">
        <w:rPr>
          <w:rFonts w:ascii="Times New Roman" w:hAnsi="Times New Roman" w:cs="Times New Roman"/>
          <w:sz w:val="32"/>
          <w:szCs w:val="32"/>
        </w:rPr>
        <w:t>реагировать на</w:t>
      </w:r>
      <w:r w:rsidR="00D94D1B" w:rsidRPr="00857102">
        <w:rPr>
          <w:rFonts w:ascii="Times New Roman" w:hAnsi="Times New Roman" w:cs="Times New Roman"/>
          <w:sz w:val="32"/>
          <w:szCs w:val="32"/>
        </w:rPr>
        <w:t xml:space="preserve"> Ваши прикосновения, поднимая только те конечности, до которых Вы дотронулись, можно это как с открытыми, так и с закрытыми глазами, то можем кричать «УРА!», мы хорошо поработали на проприоцептивную систему. Можно меняться с ребёнком ролями.</w:t>
      </w:r>
    </w:p>
    <w:p w14:paraId="6B1FD7AD" w14:textId="1584B467" w:rsidR="005D2B10" w:rsidRPr="00857102" w:rsidRDefault="005D2B10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102">
        <w:rPr>
          <w:rFonts w:ascii="Times New Roman" w:hAnsi="Times New Roman" w:cs="Times New Roman"/>
          <w:sz w:val="32"/>
          <w:szCs w:val="32"/>
        </w:rPr>
        <w:t xml:space="preserve">Уважаемые коллеги! Хочу сказать Вам, что у нас с Вами тоже есть и </w:t>
      </w:r>
      <w:r w:rsidR="00071A66" w:rsidRPr="00857102">
        <w:rPr>
          <w:rFonts w:ascii="Times New Roman" w:hAnsi="Times New Roman" w:cs="Times New Roman"/>
          <w:sz w:val="32"/>
          <w:szCs w:val="32"/>
        </w:rPr>
        <w:t>вестибулярная,</w:t>
      </w:r>
      <w:r w:rsidRPr="00857102">
        <w:rPr>
          <w:rFonts w:ascii="Times New Roman" w:hAnsi="Times New Roman" w:cs="Times New Roman"/>
          <w:sz w:val="32"/>
          <w:szCs w:val="32"/>
        </w:rPr>
        <w:t xml:space="preserve"> и костно-мышечная и особенно сердечно – сосудистая системы. Подключайтесь к детям</w:t>
      </w:r>
      <w:r w:rsidR="00D55845" w:rsidRPr="00857102">
        <w:rPr>
          <w:rFonts w:ascii="Times New Roman" w:hAnsi="Times New Roman" w:cs="Times New Roman"/>
          <w:sz w:val="32"/>
          <w:szCs w:val="32"/>
        </w:rPr>
        <w:t>, включайте эти простые игры и упражнения в физкульт – минутки или во время рабочего дня и Ваш мозг скажет Вам СПАСИБО!</w:t>
      </w:r>
    </w:p>
    <w:p w14:paraId="154D4802" w14:textId="77777777" w:rsidR="00D035A6" w:rsidRPr="00857102" w:rsidRDefault="00D035A6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D7C0A29" w14:textId="77777777" w:rsidR="00B02F44" w:rsidRPr="00857102" w:rsidRDefault="00B02F44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02A418B" w14:textId="77777777" w:rsidR="00840CB2" w:rsidRPr="00857102" w:rsidRDefault="00840CB2" w:rsidP="0085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840CB2" w:rsidRPr="0085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41"/>
    <w:rsid w:val="00041B3F"/>
    <w:rsid w:val="000614D8"/>
    <w:rsid w:val="00062C10"/>
    <w:rsid w:val="00071A66"/>
    <w:rsid w:val="001B3D7B"/>
    <w:rsid w:val="00263798"/>
    <w:rsid w:val="00451FB4"/>
    <w:rsid w:val="0048658A"/>
    <w:rsid w:val="00491D41"/>
    <w:rsid w:val="00497FC2"/>
    <w:rsid w:val="004D68D2"/>
    <w:rsid w:val="005D2B10"/>
    <w:rsid w:val="005E4D4D"/>
    <w:rsid w:val="0071601A"/>
    <w:rsid w:val="007F7867"/>
    <w:rsid w:val="00840CB2"/>
    <w:rsid w:val="00857102"/>
    <w:rsid w:val="008D625F"/>
    <w:rsid w:val="009314A3"/>
    <w:rsid w:val="00A07AD4"/>
    <w:rsid w:val="00B02F44"/>
    <w:rsid w:val="00C1261F"/>
    <w:rsid w:val="00C50E96"/>
    <w:rsid w:val="00D035A6"/>
    <w:rsid w:val="00D55845"/>
    <w:rsid w:val="00D94D1B"/>
    <w:rsid w:val="00E0692F"/>
    <w:rsid w:val="00E775F1"/>
    <w:rsid w:val="00F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F2DE"/>
  <w15:chartTrackingRefBased/>
  <w15:docId w15:val="{0062A01E-D11B-4A99-B3E1-1B1DE1A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Биккинина</dc:creator>
  <cp:keywords/>
  <dc:description/>
  <cp:lastModifiedBy>Светлана Биккинина</cp:lastModifiedBy>
  <cp:revision>2</cp:revision>
  <dcterms:created xsi:type="dcterms:W3CDTF">2022-09-18T15:54:00Z</dcterms:created>
  <dcterms:modified xsi:type="dcterms:W3CDTF">2022-09-18T18:14:00Z</dcterms:modified>
</cp:coreProperties>
</file>