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6568" w14:textId="77777777"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Муниципальное бюджетное дошкольное образовательное учреждение</w:t>
      </w:r>
    </w:p>
    <w:p w14:paraId="319045F0" w14:textId="77777777"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ДЕТСКИЙ САД № 72</w:t>
      </w:r>
    </w:p>
    <w:p w14:paraId="06D7C51C" w14:textId="77777777"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(МБДОУ – детский сад № 72)</w:t>
      </w:r>
    </w:p>
    <w:p w14:paraId="1EB16A23" w14:textId="77777777"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620095 г. Екатеринбург, ул. Соболева.17</w:t>
      </w:r>
    </w:p>
    <w:p w14:paraId="17418594" w14:textId="77777777" w:rsidR="00540F58" w:rsidRPr="00540F58" w:rsidRDefault="00540F58" w:rsidP="00540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Тел.: (343)300-18-43</w:t>
      </w:r>
    </w:p>
    <w:p w14:paraId="47AE2F78" w14:textId="77777777" w:rsidR="00540F58" w:rsidRPr="00540F58" w:rsidRDefault="00540F58" w:rsidP="00540F58">
      <w:pPr>
        <w:pBdr>
          <w:top w:val="single" w:sz="6" w:space="1" w:color="auto"/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40F58">
        <w:rPr>
          <w:rFonts w:ascii="Times New Roman" w:eastAsia="Times New Roman" w:hAnsi="Times New Roman" w:cs="Times New Roman"/>
          <w:b/>
          <w:sz w:val="24"/>
          <w:szCs w:val="20"/>
        </w:rPr>
        <w:t>ОГРН 1136658025602   ИНН/КПП 6658439616/665801001</w:t>
      </w:r>
    </w:p>
    <w:p w14:paraId="005FEAFC" w14:textId="77777777"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AC67799" w14:textId="77777777"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Аналитическая справка</w:t>
      </w:r>
    </w:p>
    <w:p w14:paraId="2AE70F50" w14:textId="06D1B20B"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результатам проведения 1</w:t>
      </w:r>
      <w:r w:rsidR="004317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апреля 20</w:t>
      </w:r>
      <w:r w:rsidR="004317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23</w:t>
      </w: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года</w:t>
      </w:r>
    </w:p>
    <w:p w14:paraId="7D43331F" w14:textId="77777777"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40F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Дня открытых дверей в МБДОУ – детский сад № 72</w:t>
      </w:r>
    </w:p>
    <w:p w14:paraId="160D1BE8" w14:textId="77777777" w:rsidR="00540F58" w:rsidRPr="00540F58" w:rsidRDefault="00540F58" w:rsidP="00540F58">
      <w:pPr>
        <w:spacing w:after="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FF45FA3" w14:textId="36CC9ABB"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317D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20</w:t>
      </w:r>
      <w:r w:rsidR="004317DB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с 10.00 часов до 12.00 часов в МБДОУ – детский сад № 72 состоялся «День открытых дверей» для родителей (законных представителей) детей, которые планируют пойти в муниципальный детский сад в 20</w:t>
      </w:r>
      <w:r w:rsidR="004317DB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 w:rsidR="004317DB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году.</w:t>
      </w:r>
    </w:p>
    <w:p w14:paraId="2D05A737" w14:textId="77777777" w:rsidR="00540F58" w:rsidRPr="00540F58" w:rsidRDefault="00540F58" w:rsidP="00540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ECA8E5" w14:textId="77777777"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мероприятия: Обеспечить широкое информирование родителей (законных представителей), имеющих детей дошкольного возраста об условиях, созданных в городе Екатеринбурге для реализации конституционных прав человека на бесплатное дошкольное образование.</w:t>
      </w:r>
    </w:p>
    <w:p w14:paraId="2E1830B6" w14:textId="77777777"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14:paraId="71116F96" w14:textId="77777777"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1.Организовать мероприятия для родителей (законных представителей) детей, подлежащих обучению по образовательным программам дошкольного образования по ознакомлению с системой дошкольного образования в городе Екатеринбурге.</w:t>
      </w:r>
    </w:p>
    <w:p w14:paraId="44F2B38B" w14:textId="77777777" w:rsidR="00540F58" w:rsidRDefault="00540F58" w:rsidP="00540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F58">
        <w:rPr>
          <w:rFonts w:ascii="Times New Roman" w:eastAsia="Times New Roman" w:hAnsi="Times New Roman" w:cs="Times New Roman"/>
          <w:color w:val="000000"/>
          <w:sz w:val="28"/>
          <w:szCs w:val="28"/>
        </w:rPr>
        <w:t>2.Обеспечить консультирование населения по вопросам комплектования МДОО.</w:t>
      </w:r>
    </w:p>
    <w:p w14:paraId="2DDEC49F" w14:textId="77777777" w:rsidR="00540F58" w:rsidRDefault="00540F58" w:rsidP="00540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29DB88" w14:textId="77777777" w:rsidR="00540F58" w:rsidRPr="00540F58" w:rsidRDefault="00540F58" w:rsidP="00540F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5"/>
        <w:gridCol w:w="2835"/>
        <w:gridCol w:w="1417"/>
        <w:gridCol w:w="1701"/>
        <w:gridCol w:w="2127"/>
      </w:tblGrid>
      <w:tr w:rsidR="005A4FB6" w:rsidRPr="00B84CC3" w14:paraId="0F087E45" w14:textId="77777777" w:rsidTr="003E13D8">
        <w:trPr>
          <w:trHeight w:val="586"/>
        </w:trPr>
        <w:tc>
          <w:tcPr>
            <w:tcW w:w="562" w:type="dxa"/>
          </w:tcPr>
          <w:p w14:paraId="1ED7CD18" w14:textId="77777777"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14:paraId="57E3DFA5" w14:textId="77777777"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Этапы мероприятия</w:t>
            </w:r>
          </w:p>
        </w:tc>
        <w:tc>
          <w:tcPr>
            <w:tcW w:w="2835" w:type="dxa"/>
          </w:tcPr>
          <w:p w14:paraId="5C07932F" w14:textId="77777777"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1417" w:type="dxa"/>
          </w:tcPr>
          <w:p w14:paraId="29A64E8A" w14:textId="77777777"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14:paraId="6C1FBD27" w14:textId="77777777"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18A863C7" w14:textId="77777777" w:rsidR="005A4FB6" w:rsidRPr="00B84CC3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A4FB6" w:rsidRPr="00B84CC3" w14:paraId="7F1B305A" w14:textId="77777777" w:rsidTr="003E13D8">
        <w:trPr>
          <w:trHeight w:val="896"/>
        </w:trPr>
        <w:tc>
          <w:tcPr>
            <w:tcW w:w="562" w:type="dxa"/>
          </w:tcPr>
          <w:p w14:paraId="53E0E0A7" w14:textId="77777777" w:rsidR="005A4FB6" w:rsidRPr="00B84CC3" w:rsidRDefault="005A4FB6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5173A5C" w14:textId="77777777" w:rsidR="005A4FB6" w:rsidRDefault="005A4FB6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Встреча и регистрация родителей (законных представителей)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26D782" w14:textId="77777777" w:rsidR="005A4FB6" w:rsidRPr="00115DB9" w:rsidRDefault="005A4FB6" w:rsidP="009F01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2641E9" w14:textId="77777777" w:rsidR="005A4FB6" w:rsidRPr="00B84CC3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DB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зарегистрировано: </w:t>
            </w:r>
            <w:r w:rsidR="00EC13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115DB9"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417" w:type="dxa"/>
          </w:tcPr>
          <w:p w14:paraId="7EBB5D82" w14:textId="77777777" w:rsidR="00EC13CD" w:rsidRDefault="005A4FB6" w:rsidP="00947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 00 до 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C13CD">
              <w:rPr>
                <w:rFonts w:ascii="Times New Roman" w:hAnsi="Times New Roman"/>
                <w:sz w:val="24"/>
                <w:szCs w:val="24"/>
              </w:rPr>
              <w:t xml:space="preserve"> (6 чел.)</w:t>
            </w:r>
          </w:p>
          <w:p w14:paraId="74FF4A92" w14:textId="77777777" w:rsidR="005A4FB6" w:rsidRPr="00B84CC3" w:rsidRDefault="00EC13CD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12 часов – 6 чел.</w:t>
            </w:r>
            <w:r w:rsidR="005A4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0DCB71B" w14:textId="77777777" w:rsidR="005A4FB6" w:rsidRPr="00C7322A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Центральный вход</w:t>
            </w:r>
          </w:p>
        </w:tc>
        <w:tc>
          <w:tcPr>
            <w:tcW w:w="2127" w:type="dxa"/>
          </w:tcPr>
          <w:p w14:paraId="2E694839" w14:textId="77777777" w:rsidR="00EC13CD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физической культуре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Киселева С.С.,</w:t>
            </w:r>
          </w:p>
          <w:p w14:paraId="18047C24" w14:textId="77777777" w:rsidR="005A4FB6" w:rsidRPr="00B84CC3" w:rsidRDefault="00EC13CD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Арсеньева Н.В.</w:t>
            </w:r>
            <w:r w:rsidR="0082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4FB6" w:rsidRPr="00B84CC3" w14:paraId="2BEFA15A" w14:textId="77777777" w:rsidTr="003E13D8">
        <w:trPr>
          <w:trHeight w:val="1125"/>
        </w:trPr>
        <w:tc>
          <w:tcPr>
            <w:tcW w:w="562" w:type="dxa"/>
          </w:tcPr>
          <w:p w14:paraId="511AE8E3" w14:textId="77777777" w:rsidR="005A4FB6" w:rsidRPr="00B84CC3" w:rsidRDefault="005A4FB6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0653C30" w14:textId="17C053A7" w:rsidR="003B63AE" w:rsidRDefault="005A4FB6" w:rsidP="005A4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1F7FC3">
              <w:rPr>
                <w:rFonts w:ascii="Times New Roman" w:hAnsi="Times New Roman"/>
                <w:sz w:val="24"/>
                <w:szCs w:val="24"/>
              </w:rPr>
              <w:t xml:space="preserve"> по вопросам комплектования детских садов на 20</w:t>
            </w:r>
            <w:r w:rsidR="004317DB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/20</w:t>
            </w:r>
            <w:r w:rsidR="004317DB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 (ознакомление</w:t>
            </w:r>
            <w:r w:rsidRPr="001F7FC3">
              <w:rPr>
                <w:rFonts w:ascii="Times New Roman" w:hAnsi="Times New Roman"/>
                <w:sz w:val="24"/>
                <w:szCs w:val="24"/>
              </w:rPr>
              <w:t xml:space="preserve"> с нормативно-правовой базой комплектования </w:t>
            </w:r>
            <w:r w:rsidRPr="001F7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зачисления детей в детский сад)</w:t>
            </w:r>
            <w:r w:rsidR="003B63AE" w:rsidRPr="00FB6F0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14:paraId="16C2AA3F" w14:textId="77777777" w:rsidR="005A4FB6" w:rsidRPr="001F7FC3" w:rsidRDefault="005A4FB6" w:rsidP="003B6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09FE31" w14:textId="77777777" w:rsidR="005A4FB6" w:rsidRPr="00B84CC3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музыкальном зале заведующей </w:t>
            </w:r>
            <w:proofErr w:type="spellStart"/>
            <w:r w:rsidR="00EC13CD">
              <w:rPr>
                <w:rFonts w:ascii="Times New Roman" w:hAnsi="Times New Roman"/>
                <w:sz w:val="24"/>
                <w:szCs w:val="24"/>
              </w:rPr>
              <w:t>В.Ю.Жигулевой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была представлена презентация материалов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по вопросам комплектования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согласно городской программе</w:t>
            </w:r>
          </w:p>
        </w:tc>
        <w:tc>
          <w:tcPr>
            <w:tcW w:w="1417" w:type="dxa"/>
          </w:tcPr>
          <w:p w14:paraId="2B696655" w14:textId="77777777" w:rsidR="005A4FB6" w:rsidRPr="00B84CC3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3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0-1</w:t>
            </w:r>
            <w:r w:rsidR="00EC13CD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EC13CD">
              <w:rPr>
                <w:rFonts w:ascii="Times New Roman" w:hAnsi="Times New Roman"/>
                <w:sz w:val="24"/>
                <w:szCs w:val="24"/>
              </w:rPr>
              <w:t>4</w:t>
            </w:r>
            <w:r w:rsidR="003B6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5879E21" w14:textId="77777777" w:rsidR="005A4FB6" w:rsidRPr="00C7322A" w:rsidRDefault="005A4FB6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14:paraId="3ECA03E6" w14:textId="77777777" w:rsidR="00EC13CD" w:rsidRDefault="005A4FB6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по ВМР </w:t>
            </w:r>
          </w:p>
          <w:p w14:paraId="670452F6" w14:textId="32AA67C7" w:rsidR="005A4FB6" w:rsidRPr="00B84CC3" w:rsidRDefault="004317DB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Е.В.</w:t>
            </w:r>
          </w:p>
        </w:tc>
      </w:tr>
      <w:tr w:rsidR="003B63AE" w:rsidRPr="00B84CC3" w14:paraId="30248B82" w14:textId="77777777" w:rsidTr="003E13D8">
        <w:trPr>
          <w:trHeight w:val="1189"/>
        </w:trPr>
        <w:tc>
          <w:tcPr>
            <w:tcW w:w="562" w:type="dxa"/>
          </w:tcPr>
          <w:p w14:paraId="230DC872" w14:textId="77777777" w:rsidR="003B63AE" w:rsidRPr="00B84CC3" w:rsidRDefault="003B63AE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62CF9394" w14:textId="77777777" w:rsidR="003B63AE" w:rsidRDefault="003B63AE" w:rsidP="003B6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F0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Ознакомление с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B3119C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образовательной программой, развивающей предметно-пространственной средой ДОУ, дополнительными образовательными услугами.</w:t>
            </w:r>
          </w:p>
        </w:tc>
        <w:tc>
          <w:tcPr>
            <w:tcW w:w="2835" w:type="dxa"/>
          </w:tcPr>
          <w:p w14:paraId="505D909F" w14:textId="77777777" w:rsidR="00EC13CD" w:rsidRDefault="003B63AE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по ВМР</w:t>
            </w:r>
          </w:p>
          <w:p w14:paraId="30820745" w14:textId="77777777" w:rsidR="003B63AE" w:rsidRDefault="003B63AE" w:rsidP="00EC1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Сагдеева Н.Л.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ознакомили родителей (законных представителей</w:t>
            </w:r>
            <w:r w:rsidR="0094715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образовательной программой М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="00947153">
              <w:rPr>
                <w:rFonts w:ascii="Times New Roman" w:hAnsi="Times New Roman"/>
                <w:sz w:val="24"/>
                <w:szCs w:val="24"/>
              </w:rPr>
              <w:t>, с дополнительными услугами, которые предоставляются в М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БДОУ № 7</w:t>
            </w:r>
            <w:r w:rsidR="009471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075D9DF0" w14:textId="77777777" w:rsidR="003B63AE" w:rsidRPr="00B84CC3" w:rsidRDefault="003B63AE" w:rsidP="00947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5-1</w:t>
            </w:r>
            <w:r w:rsidR="009471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D80B8AF" w14:textId="77777777" w:rsidR="003B63AE" w:rsidRPr="00C7322A" w:rsidRDefault="00947153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14:paraId="3E39E9C4" w14:textId="77777777" w:rsidR="003E13D8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EC13CD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по ВМР</w:t>
            </w:r>
          </w:p>
          <w:p w14:paraId="4EC9D606" w14:textId="3A7CA05F" w:rsidR="003B63AE" w:rsidRDefault="004317DB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Е.В.</w:t>
            </w:r>
          </w:p>
        </w:tc>
      </w:tr>
      <w:tr w:rsidR="003B63AE" w:rsidRPr="00B84CC3" w14:paraId="0D1A0D54" w14:textId="77777777" w:rsidTr="003E13D8">
        <w:trPr>
          <w:trHeight w:val="1189"/>
        </w:trPr>
        <w:tc>
          <w:tcPr>
            <w:tcW w:w="562" w:type="dxa"/>
          </w:tcPr>
          <w:p w14:paraId="0508C037" w14:textId="77777777" w:rsidR="003B63AE" w:rsidRPr="00B84CC3" w:rsidRDefault="003B63AE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BC2A41F" w14:textId="77777777" w:rsidR="003B63AE" w:rsidRDefault="003B63AE" w:rsidP="003B6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/>
                <w:sz w:val="24"/>
                <w:szCs w:val="24"/>
              </w:rPr>
              <w:t>ы и ответы</w:t>
            </w:r>
          </w:p>
        </w:tc>
        <w:tc>
          <w:tcPr>
            <w:tcW w:w="2835" w:type="dxa"/>
          </w:tcPr>
          <w:p w14:paraId="351EFE32" w14:textId="77777777" w:rsidR="003B63AE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0AA234" w14:textId="77777777" w:rsidR="003B63AE" w:rsidRPr="00B84CC3" w:rsidRDefault="003B63AE" w:rsidP="00947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9471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FFD56CC" w14:textId="77777777" w:rsidR="003B63AE" w:rsidRPr="00C7322A" w:rsidRDefault="003B63AE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7322A">
              <w:rPr>
                <w:rFonts w:ascii="Times New Roman" w:hAnsi="Times New Roman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14:paraId="04F7828B" w14:textId="77777777" w:rsidR="003E13D8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заведующего по ВМР </w:t>
            </w:r>
          </w:p>
          <w:p w14:paraId="2657B07A" w14:textId="2753539D" w:rsidR="003B63AE" w:rsidRDefault="004317DB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Е.В.</w:t>
            </w:r>
          </w:p>
        </w:tc>
      </w:tr>
      <w:tr w:rsidR="003B63AE" w:rsidRPr="00B84CC3" w14:paraId="05B57684" w14:textId="77777777" w:rsidTr="003E13D8">
        <w:trPr>
          <w:trHeight w:val="2396"/>
        </w:trPr>
        <w:tc>
          <w:tcPr>
            <w:tcW w:w="562" w:type="dxa"/>
          </w:tcPr>
          <w:p w14:paraId="3B7E18E9" w14:textId="77777777" w:rsidR="003B63AE" w:rsidRPr="00B84CC3" w:rsidRDefault="003B63AE" w:rsidP="009F0165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F8E661D" w14:textId="77777777" w:rsidR="003B63AE" w:rsidRPr="00B84CC3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2835" w:type="dxa"/>
          </w:tcPr>
          <w:p w14:paraId="44F0695C" w14:textId="77777777"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Родители были ознакомлены с основными техническими и групповыми помещениями по следующему маршруту:</w:t>
            </w:r>
          </w:p>
          <w:p w14:paraId="5606CDF4" w14:textId="77777777"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1. Музыкальный зал;</w:t>
            </w:r>
          </w:p>
          <w:p w14:paraId="5E17FA2E" w14:textId="77777777"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2. Физкультурный зал;</w:t>
            </w:r>
          </w:p>
          <w:p w14:paraId="58E5B02B" w14:textId="77777777" w:rsidR="003B63AE" w:rsidRPr="007D5AE2" w:rsidRDefault="003B63AE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3.</w:t>
            </w:r>
            <w:r w:rsidR="007D5AE2" w:rsidRPr="007D5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AE2">
              <w:rPr>
                <w:rFonts w:ascii="Times New Roman" w:hAnsi="Times New Roman"/>
                <w:sz w:val="24"/>
                <w:szCs w:val="24"/>
              </w:rPr>
              <w:t xml:space="preserve">Групповая ячейка № </w:t>
            </w:r>
            <w:r w:rsidR="003E13D8" w:rsidRPr="007D5AE2">
              <w:rPr>
                <w:rFonts w:ascii="Times New Roman" w:hAnsi="Times New Roman"/>
                <w:sz w:val="24"/>
                <w:szCs w:val="24"/>
              </w:rPr>
              <w:t>7 (</w:t>
            </w:r>
            <w:r w:rsidR="007672AB" w:rsidRPr="007D5AE2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  <w:r w:rsidR="003E13D8" w:rsidRPr="007D5AE2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 w:rsidRPr="007D5AE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EA44C51" w14:textId="77777777" w:rsidR="007D5AE2" w:rsidRPr="007D5AE2" w:rsidRDefault="007D5AE2" w:rsidP="009F0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4. Организация досуга дошкольников, пришедших с родителями.</w:t>
            </w:r>
          </w:p>
          <w:p w14:paraId="0010B272" w14:textId="77777777" w:rsidR="003B63AE" w:rsidRPr="00AD2B4C" w:rsidRDefault="003B63AE" w:rsidP="005A4F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9A6C00" w14:textId="77777777" w:rsidR="003B63AE" w:rsidRPr="00B84CC3" w:rsidRDefault="003B63AE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11.2</w:t>
            </w:r>
            <w:r w:rsidR="00821799">
              <w:rPr>
                <w:rFonts w:ascii="Times New Roman" w:hAnsi="Times New Roman"/>
                <w:sz w:val="24"/>
                <w:szCs w:val="24"/>
              </w:rPr>
              <w:t>0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 w:rsidR="0082179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14:paraId="0E2DF267" w14:textId="77777777" w:rsidR="003B63AE" w:rsidRPr="007D5AE2" w:rsidRDefault="003B63AE" w:rsidP="009F0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Основные технологические и групповые помещения М</w:t>
            </w:r>
            <w:r w:rsidR="003E13D8" w:rsidRPr="007D5AE2">
              <w:rPr>
                <w:rFonts w:ascii="Times New Roman" w:hAnsi="Times New Roman"/>
                <w:sz w:val="24"/>
                <w:szCs w:val="24"/>
              </w:rPr>
              <w:t>Б</w:t>
            </w:r>
            <w:r w:rsidRPr="007D5AE2">
              <w:rPr>
                <w:rFonts w:ascii="Times New Roman" w:hAnsi="Times New Roman"/>
                <w:sz w:val="24"/>
                <w:szCs w:val="24"/>
              </w:rPr>
              <w:t>ДОУ – детского сада</w:t>
            </w:r>
          </w:p>
          <w:p w14:paraId="13B91597" w14:textId="77777777" w:rsidR="003B63AE" w:rsidRPr="00C7322A" w:rsidRDefault="003E13D8" w:rsidP="009F01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D5AE2">
              <w:rPr>
                <w:rFonts w:ascii="Times New Roman" w:hAnsi="Times New Roman"/>
                <w:sz w:val="24"/>
                <w:szCs w:val="24"/>
              </w:rPr>
              <w:t>№ 7</w:t>
            </w:r>
            <w:r w:rsidR="003B63AE" w:rsidRPr="007D5A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3E7DEFDD" w14:textId="77777777" w:rsidR="003B63AE" w:rsidRDefault="003B63AE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Жигулева В.Ю.</w:t>
            </w:r>
          </w:p>
          <w:p w14:paraId="0067B8FF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30BB98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998F76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21708B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E753B1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2AD47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E5FED" w14:textId="77777777" w:rsidR="007D5AE2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F2C67D" w14:textId="77777777" w:rsidR="007D5AE2" w:rsidRPr="00B84CC3" w:rsidRDefault="007D5AE2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Полетаева Н.А.</w:t>
            </w:r>
          </w:p>
        </w:tc>
      </w:tr>
      <w:tr w:rsidR="00821799" w:rsidRPr="00B84CC3" w14:paraId="4177A21B" w14:textId="77777777" w:rsidTr="003E13D8">
        <w:trPr>
          <w:trHeight w:val="1189"/>
        </w:trPr>
        <w:tc>
          <w:tcPr>
            <w:tcW w:w="562" w:type="dxa"/>
          </w:tcPr>
          <w:p w14:paraId="1D9055E9" w14:textId="77777777" w:rsidR="00821799" w:rsidRPr="00B84CC3" w:rsidRDefault="00821799" w:rsidP="005A4FB6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453C88B6" w14:textId="77777777" w:rsidR="00821799" w:rsidRPr="00B84CC3" w:rsidRDefault="00821799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Оценка мероприятия родителями</w:t>
            </w:r>
          </w:p>
        </w:tc>
        <w:tc>
          <w:tcPr>
            <w:tcW w:w="2835" w:type="dxa"/>
          </w:tcPr>
          <w:p w14:paraId="3E558961" w14:textId="77777777" w:rsidR="00821799" w:rsidRDefault="00821799" w:rsidP="005A4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оценили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путем анкетирования. </w:t>
            </w:r>
            <w:r w:rsidRPr="00712F9A">
              <w:rPr>
                <w:rFonts w:ascii="Times New Roman" w:hAnsi="Times New Roman"/>
                <w:b/>
                <w:sz w:val="24"/>
                <w:szCs w:val="24"/>
              </w:rPr>
              <w:t xml:space="preserve">Было собрано </w:t>
            </w:r>
            <w:r w:rsidR="003E13D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712F9A">
              <w:rPr>
                <w:rFonts w:ascii="Times New Roman" w:hAnsi="Times New Roman"/>
                <w:b/>
                <w:sz w:val="24"/>
                <w:szCs w:val="24"/>
              </w:rPr>
              <w:t xml:space="preserve"> анкет.</w:t>
            </w:r>
          </w:p>
          <w:p w14:paraId="72843137" w14:textId="77777777" w:rsidR="00821799" w:rsidRPr="00B84CC3" w:rsidRDefault="00821799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F9A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 отметили, что мероприятие понравилось, ожидания оправдались. Основные пожелания были: больше групп 3-х летнего возраста, почаще проводить дни открытых дверей.</w:t>
            </w:r>
          </w:p>
        </w:tc>
        <w:tc>
          <w:tcPr>
            <w:tcW w:w="1417" w:type="dxa"/>
          </w:tcPr>
          <w:p w14:paraId="54610929" w14:textId="77777777" w:rsidR="00821799" w:rsidRPr="00B84CC3" w:rsidRDefault="00821799" w:rsidP="00821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C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29A93F3D" w14:textId="77777777" w:rsidR="00821799" w:rsidRPr="005A255F" w:rsidRDefault="00821799" w:rsidP="005A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5F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7" w:type="dxa"/>
          </w:tcPr>
          <w:p w14:paraId="5CEBDCBA" w14:textId="77777777" w:rsidR="003E13D8" w:rsidRDefault="00821799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E13D8">
              <w:rPr>
                <w:rFonts w:ascii="Times New Roman" w:hAnsi="Times New Roman"/>
                <w:sz w:val="24"/>
                <w:szCs w:val="24"/>
              </w:rPr>
              <w:t>Жигулева В.Ю.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, зам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еститель </w:t>
            </w:r>
            <w:r w:rsidRPr="00B84CC3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едующего по ВМР </w:t>
            </w:r>
          </w:p>
          <w:p w14:paraId="5F7FB60B" w14:textId="3EDE8301" w:rsidR="00821799" w:rsidRPr="00B84CC3" w:rsidRDefault="004317DB" w:rsidP="003E1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Е.В.</w:t>
            </w:r>
          </w:p>
        </w:tc>
      </w:tr>
    </w:tbl>
    <w:p w14:paraId="2592C50B" w14:textId="77777777" w:rsidR="005A4FB6" w:rsidRDefault="005A4FB6" w:rsidP="005A4FB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Фотоотчет проведения «Дня открыт</w:t>
      </w:r>
      <w:r w:rsidR="003E13D8">
        <w:rPr>
          <w:rFonts w:ascii="Times New Roman" w:hAnsi="Times New Roman" w:cs="Times New Roman"/>
          <w:sz w:val="28"/>
        </w:rPr>
        <w:t>ых дверей» выставлен на сайте МБ</w:t>
      </w:r>
      <w:r>
        <w:rPr>
          <w:rFonts w:ascii="Times New Roman" w:hAnsi="Times New Roman" w:cs="Times New Roman"/>
          <w:sz w:val="28"/>
        </w:rPr>
        <w:t xml:space="preserve">ДОУ </w:t>
      </w:r>
      <w:r w:rsidR="00821799">
        <w:rPr>
          <w:rFonts w:ascii="Times New Roman" w:hAnsi="Times New Roman" w:cs="Times New Roman"/>
          <w:sz w:val="28"/>
        </w:rPr>
        <w:t>17</w:t>
      </w:r>
      <w:r>
        <w:rPr>
          <w:rFonts w:ascii="Times New Roman" w:hAnsi="Times New Roman" w:cs="Times New Roman"/>
          <w:sz w:val="28"/>
        </w:rPr>
        <w:t xml:space="preserve"> апреля 201</w:t>
      </w:r>
      <w:r w:rsidR="00821799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года.</w:t>
      </w:r>
    </w:p>
    <w:p w14:paraId="0A9E0BAB" w14:textId="77777777" w:rsidR="00411ACA" w:rsidRDefault="00411ACA" w:rsidP="00411ACA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CBF8085" wp14:editId="29B216EE">
            <wp:extent cx="4449170" cy="2502569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415_1033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987" cy="250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5C56" w14:textId="77777777" w:rsidR="00992E80" w:rsidRDefault="00411ACA" w:rsidP="00411ACA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0266D2C" wp14:editId="4D36FA1D">
            <wp:extent cx="4428698" cy="249105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0415_1107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322" cy="25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3871" w14:textId="77777777" w:rsidR="005A255F" w:rsidRDefault="005A255F" w:rsidP="005A4FB6">
      <w:pPr>
        <w:jc w:val="center"/>
        <w:rPr>
          <w:rFonts w:ascii="Times New Roman" w:hAnsi="Times New Roman" w:cs="Times New Roman"/>
          <w:sz w:val="28"/>
        </w:rPr>
      </w:pPr>
    </w:p>
    <w:p w14:paraId="0D3B21CB" w14:textId="71307117" w:rsidR="002C19BB" w:rsidRDefault="002C19BB" w:rsidP="002C19BB">
      <w:pPr>
        <w:ind w:firstLine="426"/>
        <w:jc w:val="center"/>
        <w:rPr>
          <w:rFonts w:ascii="Times New Roman" w:hAnsi="Times New Roman" w:cs="Times New Roman"/>
          <w:sz w:val="28"/>
        </w:rPr>
      </w:pPr>
    </w:p>
    <w:p w14:paraId="308C1AF3" w14:textId="77777777" w:rsidR="002C19BB" w:rsidRDefault="002C19BB" w:rsidP="002C19BB">
      <w:pPr>
        <w:ind w:firstLine="426"/>
        <w:jc w:val="center"/>
      </w:pPr>
      <w:r>
        <w:object w:dxaOrig="19229" w:dyaOrig="10830" w14:anchorId="49246C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65pt;height:187.65pt" o:ole="">
            <v:imagedata r:id="rId6" o:title=""/>
          </v:shape>
          <o:OLEObject Type="Embed" ProgID="CorelDRAW.Graphic.14" ShapeID="_x0000_i1025" DrawAspect="Content" ObjectID="_1754763909" r:id="rId7"/>
        </w:object>
      </w:r>
    </w:p>
    <w:p w14:paraId="09F2AA95" w14:textId="77777777" w:rsidR="002C19BB" w:rsidRDefault="002C19BB" w:rsidP="002C19BB">
      <w:pPr>
        <w:ind w:firstLine="426"/>
        <w:jc w:val="center"/>
      </w:pPr>
      <w:r>
        <w:object w:dxaOrig="19229" w:dyaOrig="10830" w14:anchorId="15636EAD">
          <v:shape id="_x0000_i1026" type="#_x0000_t75" style="width:328.9pt;height:185.45pt" o:ole="">
            <v:imagedata r:id="rId8" o:title=""/>
          </v:shape>
          <o:OLEObject Type="Embed" ProgID="CorelDRAW.Graphic.14" ShapeID="_x0000_i1026" DrawAspect="Content" ObjectID="_1754763910" r:id="rId9"/>
        </w:object>
      </w:r>
    </w:p>
    <w:p w14:paraId="3D86C27D" w14:textId="77777777" w:rsidR="002C19BB" w:rsidRDefault="002C19BB" w:rsidP="002C19BB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object w:dxaOrig="19229" w:dyaOrig="10830" w14:anchorId="2299A636">
          <v:shape id="_x0000_i1027" type="#_x0000_t75" style="width:326.2pt;height:183.8pt" o:ole="">
            <v:imagedata r:id="rId10" o:title=""/>
          </v:shape>
          <o:OLEObject Type="Embed" ProgID="CorelDRAW.Graphic.14" ShapeID="_x0000_i1027" DrawAspect="Content" ObjectID="_1754763911" r:id="rId11"/>
        </w:object>
      </w:r>
    </w:p>
    <w:p w14:paraId="75DFFD43" w14:textId="77777777" w:rsidR="005A255F" w:rsidRDefault="005A255F" w:rsidP="00411ACA">
      <w:pPr>
        <w:rPr>
          <w:rFonts w:ascii="Times New Roman" w:hAnsi="Times New Roman" w:cs="Times New Roman"/>
          <w:sz w:val="28"/>
        </w:rPr>
      </w:pPr>
    </w:p>
    <w:p w14:paraId="2D03FAF6" w14:textId="77777777" w:rsidR="00A146D8" w:rsidRPr="003E13D8" w:rsidRDefault="003E13D8" w:rsidP="003E13D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МБ</w:t>
      </w:r>
      <w:r w:rsidR="005A4FB6">
        <w:rPr>
          <w:rFonts w:ascii="Times New Roman" w:hAnsi="Times New Roman" w:cs="Times New Roman"/>
          <w:sz w:val="28"/>
        </w:rPr>
        <w:t xml:space="preserve">ДОУ № </w:t>
      </w:r>
      <w:r>
        <w:rPr>
          <w:rFonts w:ascii="Times New Roman" w:hAnsi="Times New Roman" w:cs="Times New Roman"/>
          <w:sz w:val="28"/>
        </w:rPr>
        <w:t>7</w:t>
      </w:r>
      <w:r w:rsidR="005A4FB6">
        <w:rPr>
          <w:rFonts w:ascii="Times New Roman" w:hAnsi="Times New Roman" w:cs="Times New Roman"/>
          <w:sz w:val="28"/>
        </w:rPr>
        <w:t>2________________________/</w:t>
      </w:r>
      <w:r>
        <w:rPr>
          <w:rFonts w:ascii="Times New Roman" w:hAnsi="Times New Roman" w:cs="Times New Roman"/>
          <w:sz w:val="28"/>
        </w:rPr>
        <w:t>В.Ю.Жигулева</w:t>
      </w:r>
      <w:r w:rsidR="005A4FB6">
        <w:rPr>
          <w:rFonts w:ascii="Times New Roman" w:hAnsi="Times New Roman" w:cs="Times New Roman"/>
          <w:sz w:val="28"/>
        </w:rPr>
        <w:t>/</w:t>
      </w:r>
    </w:p>
    <w:sectPr w:rsidR="00A146D8" w:rsidRPr="003E13D8" w:rsidSect="00EC13CD">
      <w:pgSz w:w="11906" w:h="16838"/>
      <w:pgMar w:top="993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FB6"/>
    <w:rsid w:val="00174D66"/>
    <w:rsid w:val="002C19BB"/>
    <w:rsid w:val="003B63AE"/>
    <w:rsid w:val="003E13D8"/>
    <w:rsid w:val="00411ACA"/>
    <w:rsid w:val="004317DB"/>
    <w:rsid w:val="00540F58"/>
    <w:rsid w:val="005A255F"/>
    <w:rsid w:val="005A4FB6"/>
    <w:rsid w:val="007672AB"/>
    <w:rsid w:val="007D5AE2"/>
    <w:rsid w:val="00821799"/>
    <w:rsid w:val="00947153"/>
    <w:rsid w:val="00992E80"/>
    <w:rsid w:val="00A146D8"/>
    <w:rsid w:val="00EC13CD"/>
    <w:rsid w:val="00F6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8BDC"/>
  <w15:docId w15:val="{23FBE73F-0944-4534-B919-BFD21125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F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FB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79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oleObject" Target="embeddings/oleObject3.bin"/><Relationship Id="rId5" Type="http://schemas.openxmlformats.org/officeDocument/2006/relationships/image" Target="media/image2.jpeg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cp:lastPrinted>2017-04-17T05:09:00Z</cp:lastPrinted>
  <dcterms:created xsi:type="dcterms:W3CDTF">2017-04-17T04:31:00Z</dcterms:created>
  <dcterms:modified xsi:type="dcterms:W3CDTF">2023-08-28T16:39:00Z</dcterms:modified>
</cp:coreProperties>
</file>