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F0A" w:rsidRDefault="00E45F0A" w:rsidP="009F5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F5391" w:rsidRDefault="009F5391" w:rsidP="009F5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Муниципальное бюджетное дошкольное образовательное учреждение</w:t>
      </w:r>
    </w:p>
    <w:p w:rsidR="009F5391" w:rsidRDefault="009F5391" w:rsidP="009F5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ДЕТСКИЙ САД № </w:t>
      </w:r>
      <w:r w:rsidR="005E4F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72</w:t>
      </w:r>
    </w:p>
    <w:p w:rsidR="009F5391" w:rsidRDefault="009F5391" w:rsidP="009F5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(МБДОУ – детский сад № </w:t>
      </w:r>
      <w:r w:rsidR="005E4F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72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)</w:t>
      </w:r>
    </w:p>
    <w:p w:rsidR="009F5391" w:rsidRDefault="005E4F6C" w:rsidP="009F5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620095</w:t>
      </w:r>
      <w:r w:rsidR="009F539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 Екатеринбург, ул.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Соболева.17</w:t>
      </w:r>
    </w:p>
    <w:p w:rsidR="009F5391" w:rsidRDefault="009F5391" w:rsidP="009F5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Тел.: </w:t>
      </w:r>
      <w:r w:rsidR="005E4F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(343)300-18-43</w:t>
      </w:r>
    </w:p>
    <w:p w:rsidR="00E45F0A" w:rsidRPr="005E4F6C" w:rsidRDefault="009F5391" w:rsidP="005E4F6C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ОГРН 1</w:t>
      </w:r>
      <w:r w:rsidR="005E4F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136658025602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ИНН/КПП 66584</w:t>
      </w:r>
      <w:r w:rsidR="005E4F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39616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/665801001</w:t>
      </w:r>
    </w:p>
    <w:p w:rsidR="00E45F0A" w:rsidRDefault="00E45F0A" w:rsidP="009F53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391" w:rsidRDefault="009F5391" w:rsidP="009F53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9F5391" w:rsidRDefault="005E4F6C" w:rsidP="009F53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проведения 15 апреля 2017</w:t>
      </w:r>
      <w:r w:rsidR="009F539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F5391" w:rsidRDefault="009F5391" w:rsidP="009F53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Дня открытых дв</w:t>
      </w:r>
      <w:r w:rsidR="005E4F6C">
        <w:rPr>
          <w:rFonts w:ascii="Times New Roman" w:hAnsi="Times New Roman" w:cs="Times New Roman"/>
          <w:b/>
          <w:sz w:val="28"/>
          <w:szCs w:val="28"/>
        </w:rPr>
        <w:t>ерей в МБДОУ – детский сад № 72</w:t>
      </w:r>
    </w:p>
    <w:p w:rsidR="009F5391" w:rsidRDefault="009F5391" w:rsidP="009F53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391" w:rsidRPr="009F5391" w:rsidRDefault="005E4F6C" w:rsidP="007E232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апреля 2017</w:t>
      </w:r>
      <w:r w:rsidR="009F5391" w:rsidRPr="009F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 10.00 часов до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F5391" w:rsidRPr="009F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часо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 МБДОУ – детский сад № 72</w:t>
      </w:r>
      <w:r w:rsidR="009F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состоялся </w:t>
      </w:r>
      <w:r w:rsidR="007E2329" w:rsidRPr="009F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F5391" w:rsidRPr="009F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открытых дверей» для родителей (законных представителей) детей, которые планируют пойти в муниципальный детский сад в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F5391" w:rsidRPr="009F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F5391" w:rsidRPr="009F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году.</w:t>
      </w:r>
    </w:p>
    <w:p w:rsidR="00E45F0A" w:rsidRDefault="00E45F0A" w:rsidP="007E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391" w:rsidRPr="009F5391" w:rsidRDefault="009F5391" w:rsidP="007E232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F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цель мероприятия: Обеспечить широкое информирование </w:t>
      </w:r>
      <w:r w:rsidR="005E4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(законных представителей)</w:t>
      </w:r>
      <w:r w:rsidRPr="009F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имеющих детей дошкольного возраста об условиях, созданных в городе</w:t>
      </w:r>
      <w:r w:rsidR="005E4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Екатеринбурге</w:t>
      </w:r>
      <w:r w:rsidRPr="009F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реализации конституционных прав человека на бесплатное дошкольное образование.</w:t>
      </w:r>
    </w:p>
    <w:p w:rsidR="00E45F0A" w:rsidRDefault="00E45F0A" w:rsidP="007E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391" w:rsidRPr="009F5391" w:rsidRDefault="009F5391" w:rsidP="007E232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F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9F5391" w:rsidRPr="009F5391" w:rsidRDefault="009F5391" w:rsidP="007E232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F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1.Организовать мероприятия для родителей (законных представителей) детей, подлежащих обучению по образовательным программам дошкольного образования по ознакомлению с системой дошкольного образования в городе Екатеринбурге.</w:t>
      </w:r>
    </w:p>
    <w:p w:rsidR="009F5391" w:rsidRPr="009F5391" w:rsidRDefault="009F5391" w:rsidP="007E232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F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2.Обеспечить консультирование населения по вопросам комплектования МДОО.</w:t>
      </w:r>
    </w:p>
    <w:p w:rsidR="00E45F0A" w:rsidRDefault="00E45F0A" w:rsidP="007E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391" w:rsidRDefault="009F5391" w:rsidP="007E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 данного мероприятия была проведена следующая работа:</w:t>
      </w:r>
    </w:p>
    <w:p w:rsidR="009F5391" w:rsidRDefault="009F5391" w:rsidP="007E2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всех возрастных группах на информационных стендах были размещены объявления о Дне открытых дверей;</w:t>
      </w:r>
    </w:p>
    <w:p w:rsidR="009F5391" w:rsidRDefault="009F5391" w:rsidP="007E2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 мероприятии размещена на официальном сайте ДОУ;</w:t>
      </w:r>
    </w:p>
    <w:p w:rsidR="009F5391" w:rsidRDefault="009F5391" w:rsidP="007E2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разработана программа проведения мероприятия;</w:t>
      </w:r>
    </w:p>
    <w:p w:rsidR="00E45F0A" w:rsidRPr="005E4F6C" w:rsidRDefault="009F5391" w:rsidP="005E4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издан приказ о назначении ответственных и раб</w:t>
      </w:r>
      <w:r w:rsidR="007E2329">
        <w:rPr>
          <w:rFonts w:ascii="Times New Roman" w:hAnsi="Times New Roman" w:cs="Times New Roman"/>
          <w:sz w:val="28"/>
          <w:szCs w:val="28"/>
        </w:rPr>
        <w:t>оте сотрудников в выходной день.</w:t>
      </w:r>
    </w:p>
    <w:p w:rsidR="00E45F0A" w:rsidRDefault="00E45F0A" w:rsidP="007E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329" w:rsidRDefault="007E2329" w:rsidP="007E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Дня открытых дверей:</w:t>
      </w:r>
    </w:p>
    <w:p w:rsidR="007E2329" w:rsidRDefault="007E2329" w:rsidP="007E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мероприятии присутствовало 1</w:t>
      </w:r>
      <w:r w:rsidR="005E4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родителей. Их вниманию были представлены: </w:t>
      </w:r>
    </w:p>
    <w:p w:rsidR="007E2329" w:rsidRDefault="007E2329" w:rsidP="007E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презентация «Комплектование муниципальных дошкольных образовательных учреждений муниципального образования город Екатеринбург»; </w:t>
      </w:r>
    </w:p>
    <w:p w:rsidR="007E2329" w:rsidRDefault="007E2329" w:rsidP="007E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проведена экскурсия по детскому саду;</w:t>
      </w:r>
    </w:p>
    <w:p w:rsidR="007E2329" w:rsidRDefault="007E2329" w:rsidP="00E45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оказана консультативная помощь опытных </w:t>
      </w:r>
      <w:r w:rsidR="00E45F0A">
        <w:rPr>
          <w:rFonts w:ascii="Times New Roman" w:hAnsi="Times New Roman" w:cs="Times New Roman"/>
          <w:sz w:val="28"/>
          <w:szCs w:val="28"/>
        </w:rPr>
        <w:t>педагогов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F0A">
        <w:rPr>
          <w:rFonts w:ascii="Times New Roman" w:hAnsi="Times New Roman" w:cs="Times New Roman"/>
          <w:sz w:val="28"/>
          <w:szCs w:val="28"/>
        </w:rPr>
        <w:t>специалистов по интересующим</w:t>
      </w:r>
      <w:r>
        <w:rPr>
          <w:rFonts w:ascii="Times New Roman" w:hAnsi="Times New Roman" w:cs="Times New Roman"/>
          <w:sz w:val="28"/>
          <w:szCs w:val="28"/>
        </w:rPr>
        <w:t xml:space="preserve"> вопросам.   </w:t>
      </w:r>
    </w:p>
    <w:p w:rsidR="007E2329" w:rsidRDefault="007E2329" w:rsidP="007E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391" w:rsidRPr="009F5391" w:rsidRDefault="00E45F0A" w:rsidP="00E45F0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Прошедший День</w:t>
      </w:r>
      <w:r w:rsidR="007E2329">
        <w:rPr>
          <w:rFonts w:ascii="Times New Roman" w:hAnsi="Times New Roman" w:cs="Times New Roman"/>
          <w:sz w:val="28"/>
          <w:szCs w:val="28"/>
        </w:rPr>
        <w:t xml:space="preserve"> открытых дверей </w:t>
      </w:r>
      <w:r>
        <w:rPr>
          <w:rFonts w:ascii="Times New Roman" w:hAnsi="Times New Roman" w:cs="Times New Roman"/>
          <w:sz w:val="28"/>
          <w:szCs w:val="28"/>
        </w:rPr>
        <w:t>расширил представления</w:t>
      </w:r>
      <w:r w:rsidR="007E2329">
        <w:rPr>
          <w:rFonts w:ascii="Times New Roman" w:hAnsi="Times New Roman" w:cs="Times New Roman"/>
          <w:sz w:val="28"/>
          <w:szCs w:val="28"/>
        </w:rPr>
        <w:t xml:space="preserve"> родителей о содержании работы учреждения, о </w:t>
      </w:r>
      <w:r w:rsidR="007E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комплектовании</w:t>
      </w:r>
      <w:r w:rsidR="009F5391" w:rsidRPr="009F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детских </w:t>
      </w:r>
      <w:r w:rsidR="005E4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 на 2017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/201</w:t>
      </w:r>
      <w:r w:rsidR="005E4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год, позволил познакомиться</w:t>
      </w:r>
      <w:r w:rsidR="009F5391" w:rsidRPr="009F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нормативно-правовой базой комплектования и зачисления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в детский сад</w:t>
      </w:r>
      <w:r w:rsidR="009F5391" w:rsidRPr="009F5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получить консультации специалистов в области дошкольного образования.</w:t>
      </w:r>
    </w:p>
    <w:p w:rsidR="009F5391" w:rsidRDefault="009F5391" w:rsidP="007E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5F0A" w:rsidRDefault="00E45F0A" w:rsidP="007E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F0A" w:rsidRDefault="00E45F0A" w:rsidP="007E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МБДОУ – детский сад № </w:t>
      </w:r>
      <w:r w:rsidR="005E4F6C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E4F6C">
        <w:rPr>
          <w:rFonts w:ascii="Times New Roman" w:hAnsi="Times New Roman" w:cs="Times New Roman"/>
          <w:sz w:val="28"/>
          <w:szCs w:val="28"/>
        </w:rPr>
        <w:t>В.Ю.Жигулева</w:t>
      </w:r>
    </w:p>
    <w:p w:rsidR="00E45F0A" w:rsidRDefault="00E45F0A" w:rsidP="007E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F0A" w:rsidRDefault="00E45F0A" w:rsidP="007E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F0A" w:rsidRDefault="00E45F0A" w:rsidP="007E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F0A" w:rsidRDefault="00E45F0A" w:rsidP="007E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F0A" w:rsidRDefault="00E45F0A" w:rsidP="007E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F0A" w:rsidRDefault="00E45F0A" w:rsidP="007E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F0A" w:rsidRDefault="00E45F0A" w:rsidP="007E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F0A" w:rsidRDefault="00E45F0A" w:rsidP="007E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F0A" w:rsidRDefault="00E45F0A" w:rsidP="007E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F0A" w:rsidRDefault="00E45F0A" w:rsidP="007E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F0A" w:rsidRDefault="00E45F0A" w:rsidP="007E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F0A" w:rsidRDefault="00E45F0A" w:rsidP="007E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F0A" w:rsidRDefault="00E45F0A" w:rsidP="007E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F0A" w:rsidRDefault="00E45F0A" w:rsidP="007E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F0A" w:rsidRDefault="00E45F0A" w:rsidP="007E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F0A" w:rsidRDefault="00E45F0A" w:rsidP="007E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F0A" w:rsidRDefault="00E45F0A" w:rsidP="007E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391" w:rsidRDefault="009F5391" w:rsidP="007E2329">
      <w:pPr>
        <w:spacing w:line="240" w:lineRule="auto"/>
      </w:pPr>
    </w:p>
    <w:p w:rsidR="00E45F0A" w:rsidRDefault="00E45F0A" w:rsidP="007E2329">
      <w:pPr>
        <w:spacing w:line="240" w:lineRule="auto"/>
      </w:pPr>
    </w:p>
    <w:p w:rsidR="00E45F0A" w:rsidRDefault="00E45F0A" w:rsidP="007E2329">
      <w:pPr>
        <w:spacing w:line="240" w:lineRule="auto"/>
      </w:pPr>
    </w:p>
    <w:p w:rsidR="00E45F0A" w:rsidRDefault="00E45F0A" w:rsidP="007E2329">
      <w:pPr>
        <w:spacing w:line="240" w:lineRule="auto"/>
      </w:pPr>
      <w:bookmarkStart w:id="0" w:name="_GoBack"/>
      <w:bookmarkEnd w:id="0"/>
    </w:p>
    <w:sectPr w:rsidR="00E45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66"/>
    <w:rsid w:val="005E4F6C"/>
    <w:rsid w:val="007E2329"/>
    <w:rsid w:val="009F5391"/>
    <w:rsid w:val="00DD2EFC"/>
    <w:rsid w:val="00E45F0A"/>
    <w:rsid w:val="00E92CEF"/>
    <w:rsid w:val="00FD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C7DFA-C5F3-4918-98AB-8C820255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3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8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2016-04-11T05:19:00Z</dcterms:created>
  <dcterms:modified xsi:type="dcterms:W3CDTF">2017-04-17T12:04:00Z</dcterms:modified>
</cp:coreProperties>
</file>