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8F8" w:rsidRDefault="004058F8" w:rsidP="004058F8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Артикуляционная гимнастика для формирования правильных артикуляционных укладов звуков. Каждое упражнение повторять 3 раза. Удерживать под счет до 5. </w:t>
      </w:r>
    </w:p>
    <w:p w:rsidR="004058F8" w:rsidRDefault="004058F8" w:rsidP="004058F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058F8" w:rsidRDefault="004058F8" w:rsidP="004058F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578A">
        <w:rPr>
          <w:rFonts w:ascii="Times New Roman" w:hAnsi="Times New Roman" w:cs="Times New Roman"/>
          <w:b/>
          <w:sz w:val="28"/>
          <w:szCs w:val="28"/>
          <w:u w:val="single"/>
        </w:rPr>
        <w:t>Для звуков Ш и</w:t>
      </w:r>
      <w:proofErr w:type="gramStart"/>
      <w:r w:rsidRPr="0067578A">
        <w:rPr>
          <w:rFonts w:ascii="Times New Roman" w:hAnsi="Times New Roman" w:cs="Times New Roman"/>
          <w:b/>
          <w:sz w:val="28"/>
          <w:szCs w:val="28"/>
          <w:u w:val="single"/>
        </w:rPr>
        <w:t xml:space="preserve"> Ж</w:t>
      </w:r>
      <w:proofErr w:type="gramEnd"/>
    </w:p>
    <w:p w:rsidR="004058F8" w:rsidRDefault="004058F8" w:rsidP="004058F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058F8" w:rsidRDefault="004058F8" w:rsidP="004058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0C2B">
        <w:rPr>
          <w:rFonts w:ascii="Times New Roman" w:hAnsi="Times New Roman" w:cs="Times New Roman"/>
          <w:i/>
          <w:sz w:val="28"/>
          <w:szCs w:val="28"/>
        </w:rPr>
        <w:t>«Хоботок».</w:t>
      </w:r>
      <w:r>
        <w:rPr>
          <w:rFonts w:ascii="Times New Roman" w:hAnsi="Times New Roman" w:cs="Times New Roman"/>
          <w:sz w:val="28"/>
          <w:szCs w:val="28"/>
        </w:rPr>
        <w:t xml:space="preserve"> Губы округлить, вытянуть вперед хоботком. Если упражнение не удается, пальцами нажать на уголки губ, вытягивая губы вперед. Удержать под счет до 5.</w:t>
      </w:r>
    </w:p>
    <w:p w:rsidR="00BC7FED" w:rsidRDefault="00BC7FED" w:rsidP="004058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63360" cy="1948070"/>
            <wp:effectExtent l="19050" t="0" r="3740" b="0"/>
            <wp:docPr id="7" name="Рисунок 6" descr="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5250" cy="194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8F8" w:rsidRDefault="004058F8" w:rsidP="004058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8F8" w:rsidRDefault="004058F8" w:rsidP="004058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0C2B">
        <w:rPr>
          <w:rFonts w:ascii="Times New Roman" w:hAnsi="Times New Roman" w:cs="Times New Roman"/>
          <w:i/>
          <w:sz w:val="28"/>
          <w:szCs w:val="28"/>
        </w:rPr>
        <w:t>«Лопатка»</w:t>
      </w:r>
      <w:r>
        <w:rPr>
          <w:rFonts w:ascii="Times New Roman" w:hAnsi="Times New Roman" w:cs="Times New Roman"/>
          <w:sz w:val="28"/>
          <w:szCs w:val="28"/>
        </w:rPr>
        <w:t>. Широкий кончик языка удержать на нижней губе. Рот открыт. Боковые края языка касаются уголков губ. Язык расслаблен. Нижняя губа не подворачивается!</w:t>
      </w:r>
    </w:p>
    <w:p w:rsidR="00BC7FED" w:rsidRDefault="00BC7FED" w:rsidP="004058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FE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98587" cy="2196791"/>
            <wp:effectExtent l="19050" t="0" r="0" b="0"/>
            <wp:docPr id="2" name="Рисунок 0" descr="hello_html_383227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383227af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8409" cy="2196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8F8" w:rsidRDefault="004058F8" w:rsidP="004058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FED" w:rsidRDefault="00BC7FED" w:rsidP="004058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FED" w:rsidRDefault="00BC7FED" w:rsidP="004058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FED" w:rsidRDefault="00BC7FED" w:rsidP="004058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FED" w:rsidRDefault="00BC7FED" w:rsidP="004058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FED" w:rsidRDefault="00BC7FED" w:rsidP="004058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FED" w:rsidRDefault="00BC7FED" w:rsidP="004058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FED" w:rsidRDefault="00BC7FED" w:rsidP="004058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FED" w:rsidRDefault="00BC7FED" w:rsidP="004058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FED" w:rsidRDefault="00BC7FED" w:rsidP="004058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8F8" w:rsidRDefault="004058F8" w:rsidP="004058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730C2B">
        <w:rPr>
          <w:rFonts w:ascii="Times New Roman" w:hAnsi="Times New Roman" w:cs="Times New Roman"/>
          <w:i/>
          <w:sz w:val="28"/>
          <w:szCs w:val="28"/>
        </w:rPr>
        <w:t>«Чашка».</w:t>
      </w:r>
      <w:r>
        <w:rPr>
          <w:rFonts w:ascii="Times New Roman" w:hAnsi="Times New Roman" w:cs="Times New Roman"/>
          <w:sz w:val="28"/>
          <w:szCs w:val="28"/>
        </w:rPr>
        <w:t xml:space="preserve"> Выполнить упражнение «Лопатка», загнуть боковые края языка и кончик языка вверх. Рот открыт. Удержать.</w:t>
      </w:r>
    </w:p>
    <w:p w:rsidR="004058F8" w:rsidRDefault="004058F8" w:rsidP="004058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упражнение не получается, можно дать ребенку облизывать выпуклую сторону столовой ложки, можно помогать принять и удержать пузу «Чашка» чистыми руками!</w:t>
      </w:r>
    </w:p>
    <w:p w:rsidR="00BC7FED" w:rsidRDefault="00BC7FED" w:rsidP="004058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29117" cy="2006843"/>
            <wp:effectExtent l="19050" t="0" r="9333" b="0"/>
            <wp:docPr id="3" name="Рисунок 2" descr="Uprazhneniya-pri-pomoshhi-yazyk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razhneniya-pri-pomoshhi-yazyka-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894" cy="20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8F8" w:rsidRDefault="004058F8" w:rsidP="004058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8F8" w:rsidRDefault="004058F8" w:rsidP="004058F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0C2B">
        <w:rPr>
          <w:rFonts w:ascii="Times New Roman" w:hAnsi="Times New Roman" w:cs="Times New Roman"/>
          <w:i/>
          <w:sz w:val="28"/>
          <w:szCs w:val="28"/>
        </w:rPr>
        <w:t>«Вкусное варенье».</w:t>
      </w:r>
      <w:r>
        <w:rPr>
          <w:rFonts w:ascii="Times New Roman" w:hAnsi="Times New Roman" w:cs="Times New Roman"/>
          <w:sz w:val="28"/>
          <w:szCs w:val="28"/>
        </w:rPr>
        <w:t xml:space="preserve"> Широким кончиком языка облизывать верхнюю губу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сверху-вниз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Язык похож на «Чашку». Рот открыт. Нижняя челюсть неподвижна. Язык полностью обхватывает верхнюю губу. Можно над верхней губой намазать вареньем, медом и т.д. Попросить ребенка облизать. </w:t>
      </w:r>
      <w:r w:rsidRPr="00730C2B">
        <w:rPr>
          <w:rFonts w:ascii="Times New Roman" w:hAnsi="Times New Roman" w:cs="Times New Roman"/>
          <w:b/>
          <w:i/>
          <w:sz w:val="28"/>
          <w:szCs w:val="28"/>
        </w:rPr>
        <w:t xml:space="preserve">Движения не из стороны в сторону, а </w:t>
      </w:r>
      <w:proofErr w:type="spellStart"/>
      <w:r w:rsidRPr="00730C2B">
        <w:rPr>
          <w:rFonts w:ascii="Times New Roman" w:hAnsi="Times New Roman" w:cs="Times New Roman"/>
          <w:b/>
          <w:i/>
          <w:sz w:val="28"/>
          <w:szCs w:val="28"/>
        </w:rPr>
        <w:t>сверху-вниз</w:t>
      </w:r>
      <w:proofErr w:type="spellEnd"/>
      <w:r w:rsidRPr="00730C2B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BC7FED" w:rsidRDefault="00BC7FED" w:rsidP="004058F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2902072" cy="2065729"/>
            <wp:effectExtent l="19050" t="0" r="0" b="0"/>
            <wp:docPr id="4" name="Рисунок 3" descr="varen-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ren-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5050" cy="206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8F8" w:rsidRPr="00730C2B" w:rsidRDefault="004058F8" w:rsidP="004058F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058F8" w:rsidRDefault="004058F8" w:rsidP="004058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0C2B">
        <w:rPr>
          <w:rFonts w:ascii="Times New Roman" w:hAnsi="Times New Roman" w:cs="Times New Roman"/>
          <w:i/>
          <w:sz w:val="28"/>
          <w:szCs w:val="28"/>
        </w:rPr>
        <w:t>«Маляр».</w:t>
      </w:r>
      <w:r>
        <w:rPr>
          <w:rFonts w:ascii="Times New Roman" w:hAnsi="Times New Roman" w:cs="Times New Roman"/>
          <w:sz w:val="28"/>
          <w:szCs w:val="28"/>
        </w:rPr>
        <w:t xml:space="preserve"> Широким кончиком языка «красим» верхнее небо. Язык движется вперед- назад. Рот открыт! Нижняя челюсть неподвижна.</w:t>
      </w:r>
    </w:p>
    <w:p w:rsidR="00BC7FED" w:rsidRDefault="00BC7FED" w:rsidP="004058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92964" cy="2739848"/>
            <wp:effectExtent l="19050" t="0" r="0" b="0"/>
            <wp:docPr id="6" name="Рисунок 5" descr="0018-022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8-022-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421" cy="2739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8F8" w:rsidRDefault="004058F8" w:rsidP="004058F8">
      <w:pPr>
        <w:pStyle w:val="a3"/>
        <w:tabs>
          <w:tab w:val="left" w:pos="787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058F8" w:rsidRDefault="004058F8" w:rsidP="004058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0C2B">
        <w:rPr>
          <w:rFonts w:ascii="Times New Roman" w:hAnsi="Times New Roman" w:cs="Times New Roman"/>
          <w:i/>
          <w:sz w:val="28"/>
          <w:szCs w:val="28"/>
        </w:rPr>
        <w:t>«Фокус».</w:t>
      </w:r>
      <w:r>
        <w:rPr>
          <w:rFonts w:ascii="Times New Roman" w:hAnsi="Times New Roman" w:cs="Times New Roman"/>
          <w:sz w:val="28"/>
          <w:szCs w:val="28"/>
        </w:rPr>
        <w:t xml:space="preserve"> На кончик носа положить кусочек ваты. Выполнить упражнение «Чашка». Сдуть ватку с кончика носа. Вата должна полететь ВВЕРХ! Звук похож на «Ф», а не на «Х».</w:t>
      </w:r>
    </w:p>
    <w:p w:rsidR="00BC7FED" w:rsidRDefault="00BC7FED" w:rsidP="004058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40156" cy="2553368"/>
            <wp:effectExtent l="19050" t="0" r="0" b="0"/>
            <wp:docPr id="5" name="Рисунок 4" descr="0015-022-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5-022- (1)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2812" cy="2555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FED" w:rsidRDefault="00BC7FED" w:rsidP="004058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8F8" w:rsidRDefault="004058F8" w:rsidP="004058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8F8" w:rsidRDefault="004058F8" w:rsidP="004058F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40B2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формирования правильного произношения звука </w:t>
      </w:r>
      <w:proofErr w:type="gramStart"/>
      <w:r w:rsidRPr="000040B2">
        <w:rPr>
          <w:rFonts w:ascii="Times New Roman" w:hAnsi="Times New Roman" w:cs="Times New Roman"/>
          <w:b/>
          <w:sz w:val="28"/>
          <w:szCs w:val="28"/>
          <w:u w:val="single"/>
        </w:rPr>
        <w:t>Ш</w:t>
      </w:r>
      <w:proofErr w:type="gramEnd"/>
    </w:p>
    <w:p w:rsidR="004058F8" w:rsidRPr="000040B2" w:rsidRDefault="004058F8" w:rsidP="004058F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058F8" w:rsidRPr="000040B2" w:rsidRDefault="004058F8" w:rsidP="004058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40B2">
        <w:rPr>
          <w:rFonts w:ascii="Times New Roman" w:hAnsi="Times New Roman" w:cs="Times New Roman"/>
          <w:i/>
          <w:sz w:val="28"/>
          <w:szCs w:val="28"/>
        </w:rPr>
        <w:t>От звука</w:t>
      </w:r>
      <w:proofErr w:type="gramStart"/>
      <w:r w:rsidRPr="000040B2">
        <w:rPr>
          <w:rFonts w:ascii="Times New Roman" w:hAnsi="Times New Roman" w:cs="Times New Roman"/>
          <w:i/>
          <w:sz w:val="28"/>
          <w:szCs w:val="28"/>
        </w:rPr>
        <w:t xml:space="preserve"> С</w:t>
      </w:r>
      <w:proofErr w:type="gramEnd"/>
      <w:r w:rsidRPr="000040B2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4058F8" w:rsidRDefault="004058F8" w:rsidP="004058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ребенок правильно произносит звук С. Попросить долго произносить: СССССССССС и постепенно поднимать кончик языка вверх по зубам к верхнему небу. Можно помочь поднять язык ватной палочкой или шпателем. Следить, чтобы щеки не раздувались, ВОЗДУХ ВЫХОДИТ ПОСЕРЕДИНЕ! </w:t>
      </w:r>
    </w:p>
    <w:p w:rsidR="00F342C5" w:rsidRDefault="00F342C5" w:rsidP="004058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2C5" w:rsidRDefault="00F342C5" w:rsidP="004058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2C5" w:rsidRDefault="00F342C5" w:rsidP="004058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8F8" w:rsidRDefault="004058F8" w:rsidP="004058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8F8" w:rsidRPr="000040B2" w:rsidRDefault="004058F8" w:rsidP="004058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40B2">
        <w:rPr>
          <w:rFonts w:ascii="Times New Roman" w:hAnsi="Times New Roman" w:cs="Times New Roman"/>
          <w:i/>
          <w:sz w:val="28"/>
          <w:szCs w:val="28"/>
        </w:rPr>
        <w:t>От «Чашки»:</w:t>
      </w:r>
    </w:p>
    <w:p w:rsidR="004058F8" w:rsidRDefault="004058F8" w:rsidP="004058F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Попросить ребенка выполнить упражнение «Чашка». Занести «Чашку» в рот за верхние зубы. Боковые края языка прижать к коренным зубам. Подуть на кончик языка в этом положении.</w:t>
      </w:r>
    </w:p>
    <w:p w:rsidR="004058F8" w:rsidRDefault="004058F8" w:rsidP="004058F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058F8" w:rsidRDefault="004058F8" w:rsidP="004058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звука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4058F8" w:rsidRPr="000040B2" w:rsidRDefault="004058F8" w:rsidP="004058F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произнесении звука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широкий кончик языка находится за верхними зубами (артикуляция близкая к артикуляции звука Ш). Попросить ребенка ДОЛГО ПОТЯНУТЬ звук ТТТ. </w:t>
      </w:r>
    </w:p>
    <w:p w:rsidR="00672B73" w:rsidRDefault="00BC7FED"/>
    <w:sectPr w:rsidR="00672B73" w:rsidSect="00DE4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77FDB"/>
    <w:multiLevelType w:val="hybridMultilevel"/>
    <w:tmpl w:val="702A5FE2"/>
    <w:lvl w:ilvl="0" w:tplc="87204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058F8"/>
    <w:rsid w:val="002107B7"/>
    <w:rsid w:val="00273C86"/>
    <w:rsid w:val="003623CD"/>
    <w:rsid w:val="00374110"/>
    <w:rsid w:val="004058F8"/>
    <w:rsid w:val="006E5B04"/>
    <w:rsid w:val="00754162"/>
    <w:rsid w:val="00BC7FED"/>
    <w:rsid w:val="00DE4D4F"/>
    <w:rsid w:val="00E806D0"/>
    <w:rsid w:val="00F065E8"/>
    <w:rsid w:val="00F32325"/>
    <w:rsid w:val="00F34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2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8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F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313</Words>
  <Characters>1789</Characters>
  <Application>Microsoft Office Word</Application>
  <DocSecurity>0</DocSecurity>
  <Lines>14</Lines>
  <Paragraphs>4</Paragraphs>
  <ScaleCrop>false</ScaleCrop>
  <Company>Grizli777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2007-04-25T18:57:00Z</dcterms:created>
  <dcterms:modified xsi:type="dcterms:W3CDTF">2019-04-29T09:18:00Z</dcterms:modified>
</cp:coreProperties>
</file>